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C42" w:rsidRPr="00787C42" w:rsidRDefault="00787C42" w:rsidP="00787C42">
      <w:pPr>
        <w:jc w:val="center"/>
        <w:rPr>
          <w:rFonts w:ascii="Times New Roman" w:hAnsi="Times New Roman" w:cs="Times New Roman"/>
          <w:sz w:val="28"/>
          <w:szCs w:val="28"/>
        </w:rPr>
      </w:pPr>
      <w:r w:rsidRPr="00787C42">
        <w:rPr>
          <w:rFonts w:ascii="Times New Roman" w:hAnsi="Times New Roman" w:cs="Times New Roman"/>
          <w:sz w:val="28"/>
          <w:szCs w:val="28"/>
        </w:rPr>
        <w:t>Министерство образования и науки Хабаровского края</w:t>
      </w:r>
    </w:p>
    <w:p w:rsidR="00787C42" w:rsidRPr="00787C42" w:rsidRDefault="00787C42" w:rsidP="00787C42">
      <w:pPr>
        <w:jc w:val="center"/>
        <w:rPr>
          <w:rFonts w:ascii="Times New Roman" w:hAnsi="Times New Roman" w:cs="Times New Roman"/>
          <w:sz w:val="28"/>
          <w:szCs w:val="28"/>
        </w:rPr>
      </w:pPr>
      <w:r w:rsidRPr="00787C42">
        <w:rPr>
          <w:rFonts w:ascii="Times New Roman" w:hAnsi="Times New Roman" w:cs="Times New Roman"/>
          <w:sz w:val="28"/>
          <w:szCs w:val="28"/>
        </w:rPr>
        <w:t>Краевое государственное бюджетное</w:t>
      </w:r>
    </w:p>
    <w:p w:rsidR="00787C42" w:rsidRPr="00787C42" w:rsidRDefault="00787C42" w:rsidP="00787C42">
      <w:pPr>
        <w:jc w:val="center"/>
        <w:rPr>
          <w:rFonts w:ascii="Times New Roman" w:hAnsi="Times New Roman" w:cs="Times New Roman"/>
          <w:sz w:val="28"/>
          <w:szCs w:val="28"/>
        </w:rPr>
      </w:pPr>
      <w:r w:rsidRPr="00787C42">
        <w:rPr>
          <w:rFonts w:ascii="Times New Roman" w:hAnsi="Times New Roman" w:cs="Times New Roman"/>
          <w:sz w:val="28"/>
          <w:szCs w:val="28"/>
        </w:rPr>
        <w:t xml:space="preserve"> профессиональное образовательное учреждение </w:t>
      </w:r>
    </w:p>
    <w:p w:rsidR="00787C42" w:rsidRPr="00787C42" w:rsidRDefault="00787C42" w:rsidP="00787C42">
      <w:pPr>
        <w:pStyle w:val="22"/>
        <w:widowControl w:val="0"/>
        <w:spacing w:after="0" w:line="240" w:lineRule="auto"/>
        <w:jc w:val="center"/>
        <w:rPr>
          <w:sz w:val="28"/>
          <w:szCs w:val="28"/>
        </w:rPr>
      </w:pPr>
      <w:r w:rsidRPr="00787C42">
        <w:rPr>
          <w:sz w:val="28"/>
          <w:szCs w:val="28"/>
        </w:rPr>
        <w:t xml:space="preserve"> «Амурский политехнический техникум»</w:t>
      </w: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787C42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 ПРОГРАММа УЧЕБНОЙ ДИСЦИПЛИНЫ</w:t>
      </w: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pPr>
    </w:p>
    <w:p w:rsidR="00787C42" w:rsidRPr="00787C42" w:rsidRDefault="002E5758" w:rsidP="00787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>СГЦ</w:t>
      </w:r>
      <w:r w:rsidR="00787C42" w:rsidRPr="00787C42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="00787C42" w:rsidRPr="00787C42">
        <w:rPr>
          <w:rFonts w:ascii="Times New Roman" w:hAnsi="Times New Roman" w:cs="Times New Roman"/>
          <w:b/>
          <w:sz w:val="28"/>
        </w:rPr>
        <w:t>04</w:t>
      </w:r>
      <w:r w:rsidR="00787C42" w:rsidRPr="00787C42">
        <w:rPr>
          <w:rFonts w:ascii="Times New Roman" w:hAnsi="Times New Roman" w:cs="Times New Roman"/>
          <w:b/>
          <w:sz w:val="28"/>
          <w:szCs w:val="28"/>
        </w:rPr>
        <w:t xml:space="preserve"> Физическая культура</w:t>
      </w:r>
    </w:p>
    <w:p w:rsidR="00787C42" w:rsidRPr="00787C42" w:rsidRDefault="00787C42" w:rsidP="00787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</w:rPr>
      </w:pPr>
    </w:p>
    <w:p w:rsidR="00787C42" w:rsidRPr="00787C42" w:rsidRDefault="00787C42" w:rsidP="00787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F97932" w:rsidRPr="00787C42" w:rsidRDefault="00F9793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861C95" w:rsidRDefault="00861C95" w:rsidP="00787C42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  <w:sectPr w:rsidR="00861C95" w:rsidSect="00787C42">
          <w:footerReference w:type="default" r:id="rId8"/>
          <w:type w:val="nextColumn"/>
          <w:pgSz w:w="11893" w:h="16840"/>
          <w:pgMar w:top="851" w:right="851" w:bottom="851" w:left="1134" w:header="720" w:footer="720" w:gutter="0"/>
          <w:pgNumType w:start="1"/>
          <w:cols w:space="720"/>
          <w:noEndnote/>
          <w:titlePg/>
          <w:docGrid w:linePitch="299"/>
        </w:sectPr>
      </w:pPr>
    </w:p>
    <w:p w:rsidR="00787C42" w:rsidRPr="00787C42" w:rsidRDefault="00787C42" w:rsidP="00787C42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787C42" w:rsidRPr="00F72F3D" w:rsidRDefault="00787C42" w:rsidP="00AC1742">
      <w:pPr>
        <w:pStyle w:val="31"/>
        <w:widowControl w:val="0"/>
        <w:spacing w:after="0"/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  <w:r>
        <w:rPr>
          <w:sz w:val="28"/>
          <w:szCs w:val="28"/>
        </w:rPr>
        <w:t>П</w:t>
      </w:r>
      <w:r w:rsidRPr="00E577B2">
        <w:rPr>
          <w:sz w:val="28"/>
          <w:szCs w:val="28"/>
        </w:rPr>
        <w:t xml:space="preserve">рограмма учебной дисциплины </w:t>
      </w:r>
      <w:r w:rsidRPr="00DD3334">
        <w:rPr>
          <w:b/>
          <w:sz w:val="28"/>
        </w:rPr>
        <w:t>ОГСЭ.04. Физическая культура</w:t>
      </w:r>
      <w:r w:rsidRPr="00E577B2">
        <w:rPr>
          <w:sz w:val="28"/>
          <w:szCs w:val="28"/>
        </w:rPr>
        <w:t xml:space="preserve"> разработана на основе Федерального государственного образовательного стандарта </w:t>
      </w:r>
      <w:r>
        <w:rPr>
          <w:sz w:val="28"/>
          <w:szCs w:val="28"/>
        </w:rPr>
        <w:t>средне</w:t>
      </w:r>
      <w:r w:rsidRPr="00E577B2">
        <w:rPr>
          <w:sz w:val="28"/>
          <w:szCs w:val="28"/>
        </w:rPr>
        <w:t xml:space="preserve">го профессионального образования по </w:t>
      </w:r>
      <w:r>
        <w:rPr>
          <w:sz w:val="28"/>
          <w:szCs w:val="28"/>
        </w:rPr>
        <w:t xml:space="preserve">специальности </w:t>
      </w:r>
      <w:r w:rsidR="002E5758" w:rsidRPr="002E5758">
        <w:rPr>
          <w:b/>
          <w:sz w:val="28"/>
          <w:szCs w:val="28"/>
        </w:rPr>
        <w:t>13.02.13 Эксплуатация и обслуживание электрического и электромеханического оборудования</w:t>
      </w:r>
      <w:r w:rsidR="00AC1742" w:rsidRPr="005A221A">
        <w:rPr>
          <w:b/>
          <w:sz w:val="28"/>
          <w:szCs w:val="28"/>
        </w:rPr>
        <w:t xml:space="preserve"> (по отраслям)</w:t>
      </w:r>
      <w:r w:rsidR="00AC1742">
        <w:rPr>
          <w:b/>
          <w:bCs/>
          <w:sz w:val="28"/>
          <w:szCs w:val="24"/>
        </w:rPr>
        <w:t>.</w:t>
      </w:r>
    </w:p>
    <w:p w:rsidR="00787C42" w:rsidRPr="00E577B2" w:rsidRDefault="00787C42" w:rsidP="00787C42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rFonts w:ascii="Times New Roman" w:hAnsi="Times New Roman" w:cs="Times New Roman"/>
          <w:sz w:val="28"/>
          <w:szCs w:val="28"/>
        </w:rPr>
      </w:pPr>
      <w:r w:rsidRPr="00787C42">
        <w:rPr>
          <w:rFonts w:ascii="Times New Roman" w:hAnsi="Times New Roman" w:cs="Times New Roman"/>
          <w:sz w:val="28"/>
          <w:szCs w:val="28"/>
        </w:rPr>
        <w:t xml:space="preserve">Организация-разработчик: Краевое государственное бюджетное профессиональное образовательное учреждение «Амурский политехнический техникум» </w:t>
      </w: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7C42">
        <w:rPr>
          <w:rFonts w:ascii="Times New Roman" w:hAnsi="Times New Roman" w:cs="Times New Roman"/>
          <w:sz w:val="28"/>
          <w:szCs w:val="28"/>
        </w:rPr>
        <w:t>Разработчики:</w:t>
      </w: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787C42">
        <w:rPr>
          <w:rFonts w:ascii="Times New Roman" w:hAnsi="Times New Roman" w:cs="Times New Roman"/>
          <w:sz w:val="28"/>
          <w:szCs w:val="28"/>
        </w:rPr>
        <w:t xml:space="preserve">Власова Ольга Александровна, </w:t>
      </w:r>
      <w:r w:rsidR="00AC1742">
        <w:rPr>
          <w:rFonts w:ascii="Times New Roman" w:hAnsi="Times New Roman" w:cs="Times New Roman"/>
          <w:sz w:val="28"/>
          <w:szCs w:val="28"/>
        </w:rPr>
        <w:t>руководитель физического воспитани</w:t>
      </w:r>
      <w:r w:rsidR="00A37E5C">
        <w:rPr>
          <w:rFonts w:ascii="Times New Roman" w:hAnsi="Times New Roman" w:cs="Times New Roman"/>
          <w:sz w:val="28"/>
          <w:szCs w:val="28"/>
        </w:rPr>
        <w:t>я</w:t>
      </w:r>
      <w:r w:rsidRPr="00787C42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87C42" w:rsidRPr="00787C42" w:rsidRDefault="00787C42" w:rsidP="00787C42">
      <w:pPr>
        <w:rPr>
          <w:rFonts w:ascii="Times New Roman" w:hAnsi="Times New Roman" w:cs="Times New Roman"/>
        </w:rPr>
      </w:pPr>
    </w:p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AC1742" w:rsidRDefault="00AC1742" w:rsidP="00787C42"/>
    <w:p w:rsidR="00CD0E42" w:rsidRPr="00F8341E" w:rsidRDefault="00CD0E42" w:rsidP="00B24D7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3421C3" w:rsidRDefault="003421C3" w:rsidP="00B24D7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3421C3" w:rsidSect="00861C95">
          <w:pgSz w:w="11893" w:h="16840"/>
          <w:pgMar w:top="851" w:right="851" w:bottom="851" w:left="1134" w:header="720" w:footer="720" w:gutter="0"/>
          <w:pgNumType w:start="1"/>
          <w:cols w:space="720"/>
          <w:noEndnote/>
          <w:titlePg/>
          <w:docGrid w:linePitch="299"/>
        </w:sectPr>
      </w:pPr>
    </w:p>
    <w:p w:rsidR="00133B2A" w:rsidRPr="005C1794" w:rsidRDefault="00133B2A" w:rsidP="00B24D7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5C1794">
        <w:rPr>
          <w:b/>
          <w:bCs/>
          <w:sz w:val="28"/>
          <w:szCs w:val="28"/>
        </w:rPr>
        <w:lastRenderedPageBreak/>
        <w:t>СОДЕРЖАНИЕ</w:t>
      </w:r>
    </w:p>
    <w:p w:rsidR="00133B2A" w:rsidRPr="005C1794" w:rsidRDefault="00133B2A" w:rsidP="00B24D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10782" w:type="dxa"/>
        <w:tblInd w:w="-106" w:type="dxa"/>
        <w:tblLook w:val="01E0" w:firstRow="1" w:lastRow="1" w:firstColumn="1" w:lastColumn="1" w:noHBand="0" w:noVBand="0"/>
      </w:tblPr>
      <w:tblGrid>
        <w:gridCol w:w="10178"/>
        <w:gridCol w:w="604"/>
      </w:tblGrid>
      <w:tr w:rsidR="00133B2A" w:rsidRPr="00121575" w:rsidTr="00133B2A">
        <w:trPr>
          <w:trHeight w:val="110"/>
        </w:trPr>
        <w:tc>
          <w:tcPr>
            <w:tcW w:w="10178" w:type="dxa"/>
          </w:tcPr>
          <w:p w:rsidR="00133B2A" w:rsidRPr="00121575" w:rsidRDefault="00133B2A" w:rsidP="00B24D75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604" w:type="dxa"/>
          </w:tcPr>
          <w:p w:rsidR="00133B2A" w:rsidRPr="00121575" w:rsidRDefault="00133B2A" w:rsidP="00B24D75">
            <w:pPr>
              <w:rPr>
                <w:sz w:val="28"/>
                <w:szCs w:val="28"/>
              </w:rPr>
            </w:pPr>
          </w:p>
        </w:tc>
      </w:tr>
      <w:tr w:rsidR="00133B2A" w:rsidRPr="00121575" w:rsidTr="00133B2A">
        <w:trPr>
          <w:trHeight w:val="695"/>
        </w:trPr>
        <w:tc>
          <w:tcPr>
            <w:tcW w:w="10178" w:type="dxa"/>
          </w:tcPr>
          <w:p w:rsidR="00133B2A" w:rsidRPr="00121575" w:rsidRDefault="00133B2A" w:rsidP="00B24D75">
            <w:pPr>
              <w:rPr>
                <w:sz w:val="28"/>
                <w:szCs w:val="28"/>
              </w:rPr>
            </w:pPr>
          </w:p>
        </w:tc>
        <w:tc>
          <w:tcPr>
            <w:tcW w:w="604" w:type="dxa"/>
          </w:tcPr>
          <w:p w:rsidR="00133B2A" w:rsidRPr="00121575" w:rsidRDefault="00133B2A" w:rsidP="00B24D75">
            <w:pPr>
              <w:jc w:val="center"/>
              <w:rPr>
                <w:sz w:val="28"/>
                <w:szCs w:val="28"/>
              </w:rPr>
            </w:pPr>
          </w:p>
        </w:tc>
      </w:tr>
      <w:tr w:rsidR="00133B2A" w:rsidRPr="00121575" w:rsidTr="00133B2A">
        <w:trPr>
          <w:trHeight w:val="695"/>
        </w:trPr>
        <w:tc>
          <w:tcPr>
            <w:tcW w:w="10178" w:type="dxa"/>
          </w:tcPr>
          <w:p w:rsidR="00133B2A" w:rsidRPr="00121575" w:rsidRDefault="001670AE" w:rsidP="00B24D75">
            <w:pPr>
              <w:pStyle w:val="1"/>
              <w:numPr>
                <w:ilvl w:val="0"/>
                <w:numId w:val="12"/>
              </w:numPr>
              <w:jc w:val="both"/>
              <w:rPr>
                <w:bCs/>
                <w:caps/>
                <w:sz w:val="28"/>
                <w:szCs w:val="28"/>
              </w:rPr>
            </w:pPr>
            <w:r>
              <w:rPr>
                <w:bCs/>
                <w:caps/>
                <w:sz w:val="28"/>
                <w:szCs w:val="28"/>
              </w:rPr>
              <w:t>общая характеристика</w:t>
            </w:r>
            <w:r w:rsidR="00133B2A" w:rsidRPr="00121575">
              <w:rPr>
                <w:bCs/>
                <w:caps/>
                <w:sz w:val="28"/>
                <w:szCs w:val="28"/>
              </w:rPr>
              <w:t xml:space="preserve"> ПРОГРАММЫ УЧЕБНОЙ ДИСЦИПЛИНЫ</w:t>
            </w:r>
          </w:p>
          <w:p w:rsidR="00133B2A" w:rsidRPr="00121575" w:rsidRDefault="00133B2A" w:rsidP="00B24D75">
            <w:pPr>
              <w:rPr>
                <w:sz w:val="28"/>
                <w:szCs w:val="28"/>
              </w:rPr>
            </w:pPr>
          </w:p>
        </w:tc>
        <w:tc>
          <w:tcPr>
            <w:tcW w:w="604" w:type="dxa"/>
          </w:tcPr>
          <w:p w:rsidR="00133B2A" w:rsidRPr="00121575" w:rsidRDefault="00133B2A" w:rsidP="00B24D75">
            <w:pPr>
              <w:jc w:val="center"/>
              <w:rPr>
                <w:sz w:val="28"/>
                <w:szCs w:val="28"/>
              </w:rPr>
            </w:pPr>
          </w:p>
        </w:tc>
      </w:tr>
      <w:tr w:rsidR="00133B2A" w:rsidRPr="00121575" w:rsidTr="00133B2A">
        <w:trPr>
          <w:trHeight w:val="993"/>
        </w:trPr>
        <w:tc>
          <w:tcPr>
            <w:tcW w:w="10178" w:type="dxa"/>
          </w:tcPr>
          <w:p w:rsidR="00133B2A" w:rsidRPr="00121575" w:rsidRDefault="00133B2A" w:rsidP="00B24D75">
            <w:pPr>
              <w:pStyle w:val="1"/>
              <w:numPr>
                <w:ilvl w:val="0"/>
                <w:numId w:val="12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121575">
              <w:rPr>
                <w:bCs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133B2A" w:rsidRPr="00121575" w:rsidRDefault="00133B2A" w:rsidP="00B24D75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604" w:type="dxa"/>
          </w:tcPr>
          <w:p w:rsidR="00133B2A" w:rsidRPr="00121575" w:rsidRDefault="00133B2A" w:rsidP="00B24D75">
            <w:pPr>
              <w:jc w:val="center"/>
              <w:rPr>
                <w:sz w:val="28"/>
                <w:szCs w:val="28"/>
              </w:rPr>
            </w:pPr>
          </w:p>
        </w:tc>
      </w:tr>
      <w:tr w:rsidR="00133B2A" w:rsidRPr="00121575" w:rsidTr="00133B2A">
        <w:trPr>
          <w:trHeight w:val="693"/>
        </w:trPr>
        <w:tc>
          <w:tcPr>
            <w:tcW w:w="10178" w:type="dxa"/>
          </w:tcPr>
          <w:p w:rsidR="00133B2A" w:rsidRPr="00121575" w:rsidRDefault="00133B2A" w:rsidP="00B24D75">
            <w:pPr>
              <w:pStyle w:val="1"/>
              <w:numPr>
                <w:ilvl w:val="0"/>
                <w:numId w:val="12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121575">
              <w:rPr>
                <w:bCs/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133B2A" w:rsidRPr="00121575" w:rsidRDefault="00133B2A" w:rsidP="00B24D75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604" w:type="dxa"/>
          </w:tcPr>
          <w:p w:rsidR="00133B2A" w:rsidRPr="00121575" w:rsidRDefault="00133B2A" w:rsidP="0039419E">
            <w:pPr>
              <w:jc w:val="center"/>
              <w:rPr>
                <w:sz w:val="28"/>
                <w:szCs w:val="28"/>
              </w:rPr>
            </w:pPr>
          </w:p>
        </w:tc>
      </w:tr>
      <w:tr w:rsidR="00133B2A" w:rsidRPr="00121575" w:rsidTr="00133B2A">
        <w:trPr>
          <w:trHeight w:val="993"/>
        </w:trPr>
        <w:tc>
          <w:tcPr>
            <w:tcW w:w="10178" w:type="dxa"/>
          </w:tcPr>
          <w:p w:rsidR="00133B2A" w:rsidRPr="00121575" w:rsidRDefault="00133B2A" w:rsidP="00B24D75">
            <w:pPr>
              <w:pStyle w:val="1"/>
              <w:numPr>
                <w:ilvl w:val="0"/>
                <w:numId w:val="12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121575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133B2A" w:rsidRPr="00121575" w:rsidRDefault="00133B2A" w:rsidP="00B24D75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604" w:type="dxa"/>
          </w:tcPr>
          <w:p w:rsidR="00133B2A" w:rsidRPr="00121575" w:rsidRDefault="00133B2A" w:rsidP="0039419E">
            <w:pPr>
              <w:jc w:val="center"/>
              <w:rPr>
                <w:sz w:val="28"/>
                <w:szCs w:val="28"/>
              </w:rPr>
            </w:pPr>
          </w:p>
        </w:tc>
      </w:tr>
    </w:tbl>
    <w:p w:rsidR="00133B2A" w:rsidRPr="00121575" w:rsidRDefault="00133B2A" w:rsidP="00B24D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95044" w:rsidRDefault="00E95044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9419E" w:rsidRDefault="0039419E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95044" w:rsidRDefault="00E95044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95044" w:rsidRDefault="00E95044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95044" w:rsidRDefault="00E95044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95044" w:rsidRDefault="00E95044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95044" w:rsidRDefault="00E95044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95044" w:rsidRDefault="00E95044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95044" w:rsidRPr="00F8341E" w:rsidRDefault="00E95044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F7881" w:rsidRDefault="00BF7881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F26803" w:rsidRDefault="00F26803" w:rsidP="00B24D7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26803" w:rsidRDefault="00F26803" w:rsidP="00B24D7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D0E42" w:rsidRPr="00B8448E" w:rsidRDefault="00787C42" w:rsidP="00787C42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87C42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1. </w:t>
      </w:r>
      <w:r w:rsidRPr="00787C42">
        <w:rPr>
          <w:rFonts w:ascii="Times New Roman" w:hAnsi="Times New Roman" w:cs="Times New Roman"/>
          <w:b/>
          <w:sz w:val="28"/>
        </w:rPr>
        <w:t>ОБЩАЯ ХАРАКТЕРИСТИКА ПРОГРАММЫ УЧЕБНОЙ</w:t>
      </w:r>
      <w:r w:rsidRPr="00787C42">
        <w:rPr>
          <w:rFonts w:ascii="Times New Roman" w:hAnsi="Times New Roman" w:cs="Times New Roman"/>
          <w:b/>
          <w:i/>
          <w:sz w:val="28"/>
        </w:rPr>
        <w:t xml:space="preserve"> </w:t>
      </w:r>
      <w:r w:rsidRPr="00787C42">
        <w:rPr>
          <w:rFonts w:ascii="Times New Roman" w:hAnsi="Times New Roman" w:cs="Times New Roman"/>
          <w:b/>
          <w:sz w:val="28"/>
        </w:rPr>
        <w:t>ДИСЦИПЛИНЫ</w:t>
      </w:r>
      <w:r w:rsidRPr="00787C4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3739E">
        <w:rPr>
          <w:rFonts w:ascii="Times New Roman" w:hAnsi="Times New Roman" w:cs="Times New Roman"/>
          <w:b/>
          <w:color w:val="000000"/>
          <w:sz w:val="28"/>
          <w:szCs w:val="28"/>
        </w:rPr>
        <w:t>СГЦ</w:t>
      </w:r>
      <w:r w:rsidR="00B8448E" w:rsidRPr="00787C42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23739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B8448E" w:rsidRPr="00787C42">
        <w:rPr>
          <w:rFonts w:ascii="Times New Roman" w:hAnsi="Times New Roman" w:cs="Times New Roman"/>
          <w:b/>
          <w:color w:val="000000"/>
          <w:sz w:val="28"/>
          <w:szCs w:val="28"/>
        </w:rPr>
        <w:t>04</w:t>
      </w:r>
      <w:r w:rsidR="00B8448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Ф</w:t>
      </w:r>
      <w:r w:rsidR="00B8448E" w:rsidRPr="00B8448E">
        <w:rPr>
          <w:rFonts w:ascii="Times New Roman" w:hAnsi="Times New Roman" w:cs="Times New Roman"/>
          <w:b/>
          <w:color w:val="000000"/>
          <w:sz w:val="28"/>
          <w:szCs w:val="28"/>
        </w:rPr>
        <w:t>изическая культура</w:t>
      </w:r>
    </w:p>
    <w:p w:rsidR="00CD0E42" w:rsidRPr="00133B2A" w:rsidRDefault="00CD0E42" w:rsidP="00B24D7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87C42" w:rsidRPr="00787C42" w:rsidRDefault="00787C42" w:rsidP="00787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/>
          <w:sz w:val="28"/>
        </w:rPr>
      </w:pPr>
      <w:r w:rsidRPr="00080EFF">
        <w:rPr>
          <w:b/>
          <w:sz w:val="28"/>
        </w:rPr>
        <w:t>1</w:t>
      </w:r>
      <w:r w:rsidRPr="00787C42">
        <w:rPr>
          <w:rFonts w:ascii="Times New Roman" w:hAnsi="Times New Roman" w:cs="Times New Roman"/>
          <w:b/>
          <w:sz w:val="28"/>
        </w:rPr>
        <w:t xml:space="preserve">.1. Место дисциплины в структуре основной образовательной программы: </w:t>
      </w:r>
      <w:r w:rsidRPr="00787C42">
        <w:rPr>
          <w:rFonts w:ascii="Times New Roman" w:hAnsi="Times New Roman" w:cs="Times New Roman"/>
          <w:color w:val="000000"/>
          <w:sz w:val="28"/>
        </w:rPr>
        <w:tab/>
      </w:r>
    </w:p>
    <w:p w:rsidR="00AC1742" w:rsidRDefault="00787C42" w:rsidP="00AC1742">
      <w:pPr>
        <w:jc w:val="both"/>
        <w:rPr>
          <w:rFonts w:ascii="Times New Roman" w:hAnsi="Times New Roman" w:cs="Times New Roman"/>
          <w:sz w:val="28"/>
        </w:rPr>
      </w:pPr>
      <w:r w:rsidRPr="00787C42">
        <w:rPr>
          <w:rFonts w:ascii="Times New Roman" w:hAnsi="Times New Roman" w:cs="Times New Roman"/>
          <w:color w:val="000000"/>
          <w:sz w:val="28"/>
        </w:rPr>
        <w:tab/>
      </w:r>
      <w:r w:rsidRPr="00787C42">
        <w:rPr>
          <w:rFonts w:ascii="Times New Roman" w:hAnsi="Times New Roman" w:cs="Times New Roman"/>
          <w:sz w:val="28"/>
          <w:szCs w:val="28"/>
        </w:rPr>
        <w:t>Учебная дисциплина</w:t>
      </w:r>
      <w:r w:rsidRPr="00787C42">
        <w:rPr>
          <w:rFonts w:ascii="Times New Roman" w:hAnsi="Times New Roman" w:cs="Times New Roman"/>
          <w:sz w:val="20"/>
          <w:szCs w:val="20"/>
        </w:rPr>
        <w:t xml:space="preserve"> </w:t>
      </w:r>
      <w:r w:rsidR="0023739E">
        <w:rPr>
          <w:rFonts w:ascii="Times New Roman" w:hAnsi="Times New Roman" w:cs="Times New Roman"/>
          <w:b/>
          <w:color w:val="000000"/>
          <w:sz w:val="28"/>
          <w:szCs w:val="28"/>
        </w:rPr>
        <w:t>СГЦ</w:t>
      </w:r>
      <w:r w:rsidRPr="00787C42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23739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87C42">
        <w:rPr>
          <w:rFonts w:ascii="Times New Roman" w:hAnsi="Times New Roman" w:cs="Times New Roman"/>
          <w:b/>
          <w:color w:val="000000"/>
          <w:sz w:val="28"/>
          <w:szCs w:val="28"/>
        </w:rPr>
        <w:t>04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Ф</w:t>
      </w:r>
      <w:r w:rsidRPr="00B8448E">
        <w:rPr>
          <w:rFonts w:ascii="Times New Roman" w:hAnsi="Times New Roman" w:cs="Times New Roman"/>
          <w:b/>
          <w:color w:val="000000"/>
          <w:sz w:val="28"/>
          <w:szCs w:val="28"/>
        </w:rPr>
        <w:t>изическая культура</w:t>
      </w:r>
      <w:r w:rsidRPr="00787C42">
        <w:rPr>
          <w:rFonts w:ascii="Times New Roman" w:hAnsi="Times New Roman" w:cs="Times New Roman"/>
          <w:sz w:val="28"/>
          <w:szCs w:val="28"/>
        </w:rPr>
        <w:t xml:space="preserve"> является обязательной частью </w:t>
      </w:r>
      <w:r w:rsidRPr="00787C42">
        <w:rPr>
          <w:rFonts w:ascii="Times New Roman" w:hAnsi="Times New Roman" w:cs="Times New Roman"/>
          <w:sz w:val="28"/>
        </w:rPr>
        <w:t>общего</w:t>
      </w:r>
      <w:r w:rsidRPr="00787C42">
        <w:rPr>
          <w:rFonts w:ascii="Times New Roman" w:hAnsi="Times New Roman" w:cs="Times New Roman"/>
          <w:sz w:val="28"/>
          <w:szCs w:val="24"/>
        </w:rPr>
        <w:t xml:space="preserve"> </w:t>
      </w:r>
      <w:r w:rsidR="0023739E" w:rsidRPr="00787C42">
        <w:rPr>
          <w:rFonts w:ascii="Times New Roman" w:hAnsi="Times New Roman" w:cs="Times New Roman"/>
          <w:sz w:val="28"/>
          <w:szCs w:val="24"/>
        </w:rPr>
        <w:t>социально-</w:t>
      </w:r>
      <w:r w:rsidRPr="00787C42">
        <w:rPr>
          <w:rFonts w:ascii="Times New Roman" w:hAnsi="Times New Roman" w:cs="Times New Roman"/>
          <w:sz w:val="28"/>
          <w:szCs w:val="24"/>
        </w:rPr>
        <w:t>гуманитарн</w:t>
      </w:r>
      <w:r w:rsidRPr="00787C42">
        <w:rPr>
          <w:rFonts w:ascii="Times New Roman" w:hAnsi="Times New Roman" w:cs="Times New Roman"/>
          <w:sz w:val="28"/>
        </w:rPr>
        <w:t>ого</w:t>
      </w:r>
      <w:r w:rsidRPr="00787C42">
        <w:rPr>
          <w:rFonts w:ascii="Times New Roman" w:hAnsi="Times New Roman" w:cs="Times New Roman"/>
          <w:sz w:val="28"/>
          <w:szCs w:val="24"/>
        </w:rPr>
        <w:t xml:space="preserve"> </w:t>
      </w:r>
      <w:r w:rsidRPr="00787C42">
        <w:rPr>
          <w:rFonts w:ascii="Times New Roman" w:hAnsi="Times New Roman" w:cs="Times New Roman"/>
          <w:sz w:val="28"/>
          <w:szCs w:val="28"/>
        </w:rPr>
        <w:t xml:space="preserve">цикла основной образовательной программы в соответствии с ФГОС </w:t>
      </w:r>
      <w:r w:rsidRPr="00787C42">
        <w:rPr>
          <w:rFonts w:ascii="Times New Roman" w:hAnsi="Times New Roman" w:cs="Times New Roman"/>
          <w:color w:val="000000"/>
          <w:sz w:val="28"/>
          <w:szCs w:val="28"/>
        </w:rPr>
        <w:t xml:space="preserve">по специальности   </w:t>
      </w:r>
      <w:r w:rsidR="0023739E" w:rsidRPr="0023739E">
        <w:rPr>
          <w:rFonts w:ascii="Times New Roman" w:eastAsia="Times New Roman" w:hAnsi="Times New Roman"/>
          <w:b/>
          <w:sz w:val="28"/>
          <w:szCs w:val="28"/>
        </w:rPr>
        <w:t>13.02.13 Эксплуатация и обслуживание электрического и электромеханического оборудования</w:t>
      </w:r>
      <w:r w:rsidR="00AC1742" w:rsidRPr="005A221A">
        <w:rPr>
          <w:rFonts w:ascii="Times New Roman" w:eastAsia="Times New Roman" w:hAnsi="Times New Roman"/>
          <w:b/>
          <w:sz w:val="28"/>
          <w:szCs w:val="28"/>
        </w:rPr>
        <w:t xml:space="preserve"> (по отраслям)</w:t>
      </w:r>
      <w:r w:rsidR="00AC1742" w:rsidRPr="005A221A">
        <w:rPr>
          <w:rFonts w:ascii="Times New Roman" w:hAnsi="Times New Roman"/>
          <w:b/>
          <w:bCs/>
          <w:sz w:val="28"/>
          <w:szCs w:val="24"/>
        </w:rPr>
        <w:t>,</w:t>
      </w:r>
      <w:r w:rsidR="00AC1742">
        <w:rPr>
          <w:rFonts w:ascii="Times New Roman" w:hAnsi="Times New Roman"/>
          <w:b/>
          <w:bCs/>
          <w:sz w:val="28"/>
          <w:szCs w:val="24"/>
        </w:rPr>
        <w:t xml:space="preserve"> </w:t>
      </w:r>
      <w:r w:rsidR="00AC1742" w:rsidRPr="00171D98">
        <w:rPr>
          <w:rFonts w:ascii="Times New Roman" w:hAnsi="Times New Roman"/>
          <w:bCs/>
          <w:sz w:val="28"/>
          <w:szCs w:val="28"/>
        </w:rPr>
        <w:t>по направлению подготовки</w:t>
      </w:r>
      <w:r w:rsidR="00AC1742">
        <w:rPr>
          <w:rFonts w:ascii="Times New Roman" w:hAnsi="Times New Roman"/>
          <w:bCs/>
          <w:sz w:val="28"/>
          <w:szCs w:val="28"/>
        </w:rPr>
        <w:t xml:space="preserve"> </w:t>
      </w:r>
      <w:r w:rsidR="00AC1742" w:rsidRPr="003B0336">
        <w:rPr>
          <w:rStyle w:val="0pt"/>
          <w:rFonts w:eastAsia="MS Mincho"/>
          <w:b/>
          <w:sz w:val="28"/>
          <w:szCs w:val="28"/>
        </w:rPr>
        <w:t>13.00.00 Электро- и теплоэнергетика</w:t>
      </w:r>
      <w:r w:rsidR="00AC1742">
        <w:rPr>
          <w:rFonts w:ascii="Times New Roman" w:hAnsi="Times New Roman" w:cs="Times New Roman"/>
          <w:sz w:val="28"/>
        </w:rPr>
        <w:t>.</w:t>
      </w:r>
    </w:p>
    <w:p w:rsidR="00787C42" w:rsidRPr="00AC1742" w:rsidRDefault="00787C42" w:rsidP="00AC1742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7C42">
        <w:rPr>
          <w:rFonts w:ascii="Times New Roman" w:hAnsi="Times New Roman" w:cs="Times New Roman"/>
          <w:sz w:val="28"/>
        </w:rPr>
        <w:t>Учебная дисциплина «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Ф</w:t>
      </w:r>
      <w:r w:rsidRPr="00B8448E">
        <w:rPr>
          <w:rFonts w:ascii="Times New Roman" w:hAnsi="Times New Roman" w:cs="Times New Roman"/>
          <w:b/>
          <w:color w:val="000000"/>
          <w:sz w:val="28"/>
          <w:szCs w:val="28"/>
        </w:rPr>
        <w:t>изическая культура</w:t>
      </w:r>
      <w:r w:rsidRPr="00787C42">
        <w:rPr>
          <w:rFonts w:ascii="Times New Roman" w:hAnsi="Times New Roman" w:cs="Times New Roman"/>
          <w:sz w:val="28"/>
        </w:rPr>
        <w:t xml:space="preserve">» обеспечивает формирование профессиональных и общих компетенций по всем видам деятельности ФГОС по </w:t>
      </w:r>
      <w:r w:rsidR="00AC1742">
        <w:rPr>
          <w:rFonts w:ascii="Times New Roman" w:hAnsi="Times New Roman" w:cs="Times New Roman"/>
          <w:color w:val="000000"/>
          <w:sz w:val="28"/>
          <w:szCs w:val="28"/>
        </w:rPr>
        <w:t xml:space="preserve">специальности </w:t>
      </w:r>
      <w:r w:rsidR="0023739E" w:rsidRPr="0023739E">
        <w:rPr>
          <w:rFonts w:ascii="Times New Roman" w:eastAsia="Times New Roman" w:hAnsi="Times New Roman"/>
          <w:sz w:val="28"/>
          <w:szCs w:val="28"/>
        </w:rPr>
        <w:t xml:space="preserve">13.02.13 Эксплуатация и обслуживание электрического и электромеханического оборудования </w:t>
      </w:r>
      <w:r w:rsidR="00AC1742" w:rsidRPr="00AC1742">
        <w:rPr>
          <w:rFonts w:ascii="Times New Roman" w:eastAsia="Times New Roman" w:hAnsi="Times New Roman"/>
          <w:sz w:val="28"/>
          <w:szCs w:val="28"/>
        </w:rPr>
        <w:t>(по отраслям)</w:t>
      </w:r>
      <w:r w:rsidRPr="00AC1742">
        <w:rPr>
          <w:rFonts w:ascii="Times New Roman" w:hAnsi="Times New Roman" w:cs="Times New Roman"/>
          <w:bCs/>
          <w:sz w:val="28"/>
          <w:szCs w:val="28"/>
        </w:rPr>
        <w:t>.</w:t>
      </w:r>
    </w:p>
    <w:p w:rsidR="00787C42" w:rsidRPr="00AC1742" w:rsidRDefault="00787C42" w:rsidP="00787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87C42" w:rsidRPr="00787C42" w:rsidRDefault="00787C42" w:rsidP="00787C42">
      <w:pPr>
        <w:rPr>
          <w:rFonts w:ascii="Times New Roman" w:hAnsi="Times New Roman" w:cs="Times New Roman"/>
          <w:b/>
          <w:sz w:val="28"/>
          <w:szCs w:val="28"/>
        </w:rPr>
      </w:pPr>
      <w:r w:rsidRPr="00787C42">
        <w:rPr>
          <w:rFonts w:ascii="Times New Roman" w:eastAsia="Times New Roman" w:hAnsi="Times New Roman" w:cs="Times New Roman"/>
          <w:b/>
          <w:bCs/>
          <w:sz w:val="28"/>
          <w:szCs w:val="28"/>
        </w:rPr>
        <w:t>1.</w:t>
      </w:r>
      <w:r w:rsidRPr="00787C42">
        <w:rPr>
          <w:rFonts w:ascii="Times New Roman" w:hAnsi="Times New Roman" w:cs="Times New Roman"/>
          <w:b/>
          <w:sz w:val="28"/>
          <w:szCs w:val="28"/>
        </w:rPr>
        <w:t>2 Цель и планируемые результаты освоения дисциплины:</w:t>
      </w:r>
    </w:p>
    <w:p w:rsidR="00787C42" w:rsidRDefault="00787C42" w:rsidP="00B24D75">
      <w:pPr>
        <w:widowControl w:val="0"/>
        <w:tabs>
          <w:tab w:val="left" w:pos="2280"/>
          <w:tab w:val="left" w:pos="3693"/>
          <w:tab w:val="left" w:pos="4933"/>
          <w:tab w:val="left" w:pos="6066"/>
          <w:tab w:val="left" w:pos="7693"/>
          <w:tab w:val="left" w:pos="9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3827"/>
        <w:gridCol w:w="4820"/>
      </w:tblGrid>
      <w:tr w:rsidR="00787C42" w:rsidRPr="0023739E" w:rsidTr="00787C42">
        <w:trPr>
          <w:trHeight w:val="649"/>
        </w:trPr>
        <w:tc>
          <w:tcPr>
            <w:tcW w:w="1276" w:type="dxa"/>
            <w:vAlign w:val="center"/>
            <w:hideMark/>
          </w:tcPr>
          <w:p w:rsidR="00787C42" w:rsidRPr="0023739E" w:rsidRDefault="00787C42" w:rsidP="00787C42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739E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:rsidR="00787C42" w:rsidRPr="0023739E" w:rsidRDefault="00787C42" w:rsidP="00787C42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739E"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3827" w:type="dxa"/>
            <w:vAlign w:val="center"/>
            <w:hideMark/>
          </w:tcPr>
          <w:p w:rsidR="00787C42" w:rsidRPr="0023739E" w:rsidRDefault="00787C42" w:rsidP="00787C42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739E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820" w:type="dxa"/>
            <w:vAlign w:val="center"/>
            <w:hideMark/>
          </w:tcPr>
          <w:p w:rsidR="00787C42" w:rsidRPr="0023739E" w:rsidRDefault="00787C42" w:rsidP="00787C42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739E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787C42" w:rsidRPr="0023739E" w:rsidTr="00787C42">
        <w:trPr>
          <w:trHeight w:val="649"/>
        </w:trPr>
        <w:tc>
          <w:tcPr>
            <w:tcW w:w="1276" w:type="dxa"/>
          </w:tcPr>
          <w:p w:rsidR="00787C42" w:rsidRPr="0023739E" w:rsidRDefault="00787C42" w:rsidP="00787C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39E">
              <w:rPr>
                <w:rFonts w:ascii="Times New Roman" w:hAnsi="Times New Roman"/>
                <w:sz w:val="24"/>
                <w:szCs w:val="24"/>
              </w:rPr>
              <w:t>ОК3</w:t>
            </w:r>
          </w:p>
          <w:p w:rsidR="00787C42" w:rsidRPr="0023739E" w:rsidRDefault="00787C42" w:rsidP="00787C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39E">
              <w:rPr>
                <w:rFonts w:ascii="Times New Roman" w:hAnsi="Times New Roman"/>
                <w:sz w:val="24"/>
                <w:szCs w:val="24"/>
              </w:rPr>
              <w:t>ОК 4</w:t>
            </w:r>
          </w:p>
          <w:p w:rsidR="00787C42" w:rsidRPr="0023739E" w:rsidRDefault="00787C42" w:rsidP="00787C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39E">
              <w:rPr>
                <w:rFonts w:ascii="Times New Roman" w:hAnsi="Times New Roman"/>
                <w:sz w:val="24"/>
                <w:szCs w:val="24"/>
              </w:rPr>
              <w:t>ОК 6</w:t>
            </w:r>
            <w:r w:rsidRPr="0023739E">
              <w:rPr>
                <w:rFonts w:ascii="Times New Roman" w:hAnsi="Times New Roman"/>
                <w:sz w:val="24"/>
                <w:szCs w:val="24"/>
              </w:rPr>
              <w:br/>
              <w:t>ОК 7</w:t>
            </w:r>
          </w:p>
          <w:p w:rsidR="00787C42" w:rsidRPr="0023739E" w:rsidRDefault="00787C42" w:rsidP="00787C42">
            <w:pPr>
              <w:suppressAutoHyphens/>
              <w:ind w:right="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39E">
              <w:rPr>
                <w:rFonts w:ascii="Times New Roman" w:hAnsi="Times New Roman"/>
                <w:sz w:val="24"/>
                <w:szCs w:val="24"/>
              </w:rPr>
              <w:t>ОК 8</w:t>
            </w:r>
          </w:p>
        </w:tc>
        <w:tc>
          <w:tcPr>
            <w:tcW w:w="3827" w:type="dxa"/>
          </w:tcPr>
          <w:p w:rsidR="00787C42" w:rsidRPr="0023739E" w:rsidRDefault="00787C42" w:rsidP="00787C4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23739E">
              <w:rPr>
                <w:rFonts w:ascii="Times New Roman" w:hAnsi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787C42" w:rsidRPr="0023739E" w:rsidRDefault="00787C42" w:rsidP="00787C4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23739E">
              <w:rPr>
                <w:rFonts w:ascii="Times New Roman" w:hAnsi="Times New Roman"/>
                <w:sz w:val="24"/>
                <w:szCs w:val="24"/>
              </w:rPr>
              <w:t>Применять рациональные приемы двигательных функций в профессиональной деятельности</w:t>
            </w:r>
          </w:p>
          <w:p w:rsidR="00787C42" w:rsidRPr="0023739E" w:rsidRDefault="00787C42" w:rsidP="00787C4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23739E">
              <w:rPr>
                <w:rFonts w:ascii="Times New Roman" w:hAnsi="Times New Roman"/>
                <w:sz w:val="24"/>
                <w:szCs w:val="24"/>
              </w:rPr>
              <w:t>Пользоваться средствами профилактики перенапряжения характерными для данной профессии (специальности)</w:t>
            </w:r>
          </w:p>
        </w:tc>
        <w:tc>
          <w:tcPr>
            <w:tcW w:w="4820" w:type="dxa"/>
          </w:tcPr>
          <w:p w:rsidR="00787C42" w:rsidRPr="0023739E" w:rsidRDefault="00787C42" w:rsidP="00787C4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23739E">
              <w:rPr>
                <w:rFonts w:ascii="Times New Roman" w:hAnsi="Times New Roman"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787C42" w:rsidRPr="0023739E" w:rsidRDefault="00787C42" w:rsidP="00787C4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23739E">
              <w:rPr>
                <w:rFonts w:ascii="Times New Roman" w:hAnsi="Times New Roman"/>
                <w:sz w:val="24"/>
                <w:szCs w:val="24"/>
              </w:rPr>
              <w:t>Основы здорового образа жизни;</w:t>
            </w:r>
          </w:p>
          <w:p w:rsidR="00787C42" w:rsidRPr="0023739E" w:rsidRDefault="00787C42" w:rsidP="00787C4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23739E">
              <w:rPr>
                <w:rFonts w:ascii="Times New Roman" w:hAnsi="Times New Roman"/>
                <w:sz w:val="24"/>
                <w:szCs w:val="24"/>
              </w:rPr>
              <w:t>Условия профессиональной деятельности и зоны риска физического здоровья для профессии (специальности)</w:t>
            </w:r>
          </w:p>
          <w:p w:rsidR="00787C42" w:rsidRPr="0023739E" w:rsidRDefault="00787C42" w:rsidP="00787C4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23739E">
              <w:rPr>
                <w:rFonts w:ascii="Times New Roman" w:hAnsi="Times New Roman"/>
                <w:sz w:val="24"/>
                <w:szCs w:val="24"/>
              </w:rPr>
              <w:t>Средства профилактики перенапряжения</w:t>
            </w:r>
          </w:p>
          <w:p w:rsidR="00787C42" w:rsidRPr="0023739E" w:rsidRDefault="00787C42" w:rsidP="00787C4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87C42" w:rsidRDefault="00787C42" w:rsidP="00B24D75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87C42" w:rsidRDefault="00787C42" w:rsidP="00B24D75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F64D5" w:rsidRPr="009F64D5" w:rsidRDefault="009F64D5" w:rsidP="009F64D5">
      <w:pPr>
        <w:rPr>
          <w:rFonts w:ascii="Times New Roman" w:hAnsi="Times New Roman" w:cs="Times New Roman"/>
          <w:b/>
          <w:sz w:val="28"/>
          <w:szCs w:val="28"/>
        </w:rPr>
      </w:pPr>
      <w:r w:rsidRPr="009F64D5">
        <w:rPr>
          <w:rFonts w:ascii="Times New Roman" w:hAnsi="Times New Roman" w:cs="Times New Roman"/>
          <w:b/>
          <w:sz w:val="28"/>
          <w:szCs w:val="28"/>
        </w:rPr>
        <w:t>2. СТРУКТУРА И СОДЕРЖАНИЕ УЧЕБНОЙ ДИСЦИПЛИНЫ</w:t>
      </w:r>
    </w:p>
    <w:p w:rsidR="009F64D5" w:rsidRDefault="009F64D5" w:rsidP="009F64D5">
      <w:pPr>
        <w:rPr>
          <w:rFonts w:ascii="Times New Roman" w:hAnsi="Times New Roman" w:cs="Times New Roman"/>
          <w:b/>
          <w:sz w:val="28"/>
          <w:szCs w:val="28"/>
        </w:rPr>
      </w:pPr>
      <w:r w:rsidRPr="009F64D5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F81B58" w:rsidRPr="009F64D5" w:rsidRDefault="00F81B58" w:rsidP="009F64D5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2233"/>
      </w:tblGrid>
      <w:tr w:rsidR="00F81B58" w:rsidRPr="00C14354" w:rsidTr="00F81B58">
        <w:trPr>
          <w:trHeight w:val="460"/>
        </w:trPr>
        <w:tc>
          <w:tcPr>
            <w:tcW w:w="7904" w:type="dxa"/>
            <w:vAlign w:val="center"/>
          </w:tcPr>
          <w:p w:rsidR="00F81B58" w:rsidRPr="00C14354" w:rsidRDefault="00F81B58" w:rsidP="00E55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3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2233" w:type="dxa"/>
          </w:tcPr>
          <w:p w:rsidR="00F81B58" w:rsidRPr="00C14354" w:rsidRDefault="00F81B58" w:rsidP="00E55586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1435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Объем </w:t>
            </w:r>
          </w:p>
          <w:p w:rsidR="00F81B58" w:rsidRPr="00C14354" w:rsidRDefault="00F81B58" w:rsidP="00E5558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1435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часов</w:t>
            </w:r>
          </w:p>
        </w:tc>
      </w:tr>
      <w:tr w:rsidR="00F81B58" w:rsidRPr="00C14354" w:rsidTr="00F81B58">
        <w:trPr>
          <w:trHeight w:val="285"/>
        </w:trPr>
        <w:tc>
          <w:tcPr>
            <w:tcW w:w="7904" w:type="dxa"/>
          </w:tcPr>
          <w:p w:rsidR="00F81B58" w:rsidRPr="00C14354" w:rsidRDefault="00F81B58" w:rsidP="00E555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3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обязательной аудиторной учебной нагрузки </w:t>
            </w:r>
          </w:p>
        </w:tc>
        <w:tc>
          <w:tcPr>
            <w:tcW w:w="2233" w:type="dxa"/>
          </w:tcPr>
          <w:p w:rsidR="00F81B58" w:rsidRPr="00C14354" w:rsidRDefault="00387651" w:rsidP="00861C95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1435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</w:t>
            </w:r>
            <w:r w:rsidR="00861C95" w:rsidRPr="00C1435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70</w:t>
            </w:r>
          </w:p>
        </w:tc>
      </w:tr>
      <w:tr w:rsidR="00F81B58" w:rsidRPr="00C14354" w:rsidTr="00F81B58">
        <w:tc>
          <w:tcPr>
            <w:tcW w:w="7904" w:type="dxa"/>
          </w:tcPr>
          <w:p w:rsidR="00F81B58" w:rsidRPr="00C14354" w:rsidRDefault="00F81B58" w:rsidP="00E555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35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233" w:type="dxa"/>
          </w:tcPr>
          <w:p w:rsidR="00F81B58" w:rsidRPr="00C14354" w:rsidRDefault="00F81B58" w:rsidP="00E5558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81B58" w:rsidRPr="00C14354" w:rsidTr="00F81B58">
        <w:tc>
          <w:tcPr>
            <w:tcW w:w="7904" w:type="dxa"/>
          </w:tcPr>
          <w:p w:rsidR="00F81B58" w:rsidRPr="00C14354" w:rsidRDefault="00F81B58" w:rsidP="00E555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354">
              <w:rPr>
                <w:rFonts w:ascii="Times New Roman" w:hAnsi="Times New Roman" w:cs="Times New Roman"/>
                <w:sz w:val="24"/>
                <w:szCs w:val="24"/>
              </w:rPr>
              <w:t xml:space="preserve">     теория</w:t>
            </w:r>
          </w:p>
        </w:tc>
        <w:tc>
          <w:tcPr>
            <w:tcW w:w="2233" w:type="dxa"/>
          </w:tcPr>
          <w:p w:rsidR="00F81B58" w:rsidRPr="00C14354" w:rsidRDefault="00861C95" w:rsidP="00E5558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1435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6</w:t>
            </w:r>
          </w:p>
        </w:tc>
      </w:tr>
      <w:tr w:rsidR="00F81B58" w:rsidRPr="00C14354" w:rsidTr="00F81B58">
        <w:tc>
          <w:tcPr>
            <w:tcW w:w="7904" w:type="dxa"/>
          </w:tcPr>
          <w:p w:rsidR="00F81B58" w:rsidRPr="00C14354" w:rsidRDefault="00F81B58" w:rsidP="00E555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354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2233" w:type="dxa"/>
          </w:tcPr>
          <w:p w:rsidR="00F81B58" w:rsidRPr="00C14354" w:rsidRDefault="002C638C" w:rsidP="00861C95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1435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</w:t>
            </w:r>
            <w:r w:rsidR="00861C95" w:rsidRPr="00C1435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6</w:t>
            </w:r>
            <w:r w:rsidRPr="00C1435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</w:t>
            </w:r>
          </w:p>
        </w:tc>
      </w:tr>
      <w:tr w:rsidR="00F81B58" w:rsidRPr="00C14354" w:rsidTr="00F81B58">
        <w:tc>
          <w:tcPr>
            <w:tcW w:w="7904" w:type="dxa"/>
          </w:tcPr>
          <w:p w:rsidR="00F81B58" w:rsidRPr="00C14354" w:rsidRDefault="00861C95" w:rsidP="00E5558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354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F81B58" w:rsidRPr="00C143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амостоятельная работа обучающегося </w:t>
            </w:r>
          </w:p>
        </w:tc>
        <w:tc>
          <w:tcPr>
            <w:tcW w:w="2233" w:type="dxa"/>
          </w:tcPr>
          <w:p w:rsidR="00F81B58" w:rsidRPr="00C14354" w:rsidRDefault="00861C95" w:rsidP="002C638C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1435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</w:tr>
      <w:tr w:rsidR="00F81B58" w:rsidRPr="00C14354" w:rsidTr="00F81B58">
        <w:tc>
          <w:tcPr>
            <w:tcW w:w="10137" w:type="dxa"/>
            <w:gridSpan w:val="2"/>
          </w:tcPr>
          <w:p w:rsidR="00F81B58" w:rsidRPr="00C14354" w:rsidRDefault="00F81B58" w:rsidP="00E55586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1435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 в  форме  </w:t>
            </w:r>
            <w:r w:rsidRPr="00C14354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дифференцированного зачёта</w:t>
            </w:r>
          </w:p>
        </w:tc>
      </w:tr>
    </w:tbl>
    <w:p w:rsidR="009F64D5" w:rsidRPr="009F64D5" w:rsidRDefault="009F64D5" w:rsidP="009F64D5">
      <w:pPr>
        <w:rPr>
          <w:rFonts w:ascii="Times New Roman" w:hAnsi="Times New Roman" w:cs="Times New Roman"/>
          <w:sz w:val="28"/>
          <w:szCs w:val="28"/>
        </w:rPr>
      </w:pPr>
    </w:p>
    <w:p w:rsidR="00F0319F" w:rsidRDefault="00F0319F" w:rsidP="00B24D75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  <w:sectPr w:rsidR="00F0319F" w:rsidSect="00861C95">
          <w:pgSz w:w="11893" w:h="16840"/>
          <w:pgMar w:top="851" w:right="851" w:bottom="851" w:left="1134" w:header="720" w:footer="720" w:gutter="0"/>
          <w:pgNumType w:start="1"/>
          <w:cols w:space="720"/>
          <w:noEndnote/>
          <w:titlePg/>
          <w:docGrid w:linePitch="299"/>
        </w:sectPr>
      </w:pPr>
    </w:p>
    <w:p w:rsidR="00226CE8" w:rsidRDefault="00226CE8" w:rsidP="00B24D75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A7F55" w:rsidRPr="0039419E" w:rsidRDefault="0012461B" w:rsidP="00B24D75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9419E">
        <w:rPr>
          <w:rFonts w:ascii="Times New Roman" w:hAnsi="Times New Roman" w:cs="Times New Roman"/>
          <w:b/>
          <w:color w:val="000000"/>
          <w:sz w:val="28"/>
          <w:szCs w:val="28"/>
        </w:rPr>
        <w:t>2.2. Тематический план и содержание учебной дисциплины</w:t>
      </w:r>
      <w:r w:rsidR="00226CE8" w:rsidRPr="0039419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C14354">
        <w:rPr>
          <w:rFonts w:ascii="Times New Roman" w:hAnsi="Times New Roman" w:cs="Times New Roman"/>
          <w:b/>
          <w:color w:val="000000"/>
          <w:sz w:val="28"/>
          <w:szCs w:val="28"/>
        </w:rPr>
        <w:t>СГЦ</w:t>
      </w:r>
      <w:r w:rsidR="00226CE8" w:rsidRPr="0039419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04 </w:t>
      </w:r>
      <w:r w:rsidRPr="0039419E">
        <w:rPr>
          <w:rFonts w:ascii="Times New Roman" w:hAnsi="Times New Roman" w:cs="Times New Roman"/>
          <w:b/>
          <w:color w:val="000000"/>
          <w:sz w:val="28"/>
          <w:szCs w:val="28"/>
        </w:rPr>
        <w:t>Физическая культура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714"/>
        <w:gridCol w:w="8865"/>
        <w:gridCol w:w="1562"/>
        <w:gridCol w:w="1704"/>
      </w:tblGrid>
      <w:tr w:rsidR="004F5B60" w:rsidRPr="00226CE8" w:rsidTr="001E3DBD">
        <w:tc>
          <w:tcPr>
            <w:tcW w:w="2729" w:type="dxa"/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059" w:type="dxa"/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 учебного материала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лабораторные работы и практические занятия, самостоятельная работа обучающихся</w:t>
            </w:r>
          </w:p>
        </w:tc>
        <w:tc>
          <w:tcPr>
            <w:tcW w:w="1579" w:type="dxa"/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Объём часов </w:t>
            </w:r>
          </w:p>
        </w:tc>
        <w:tc>
          <w:tcPr>
            <w:tcW w:w="1704" w:type="dxa"/>
            <w:tcBorders>
              <w:bottom w:val="single" w:sz="4" w:space="0" w:color="000000" w:themeColor="text1"/>
            </w:tcBorders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Коды компетенций</w:t>
            </w:r>
          </w:p>
        </w:tc>
      </w:tr>
      <w:tr w:rsidR="004F5B60" w:rsidRPr="00226CE8" w:rsidTr="001E3DBD">
        <w:tc>
          <w:tcPr>
            <w:tcW w:w="2729" w:type="dxa"/>
            <w:vMerge w:val="restart"/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</w:t>
            </w:r>
          </w:p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Лёгкая атлетика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9059" w:type="dxa"/>
          </w:tcPr>
          <w:p w:rsidR="004F5B60" w:rsidRPr="00226CE8" w:rsidRDefault="004F5B60" w:rsidP="001E3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579" w:type="dxa"/>
          </w:tcPr>
          <w:p w:rsidR="004F5B60" w:rsidRPr="005938B4" w:rsidRDefault="004F5B60" w:rsidP="001E3DB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938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1704" w:type="dxa"/>
            <w:vMerge w:val="restart"/>
            <w:shd w:val="clear" w:color="auto" w:fill="FFFFFF" w:themeFill="background1"/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5B60" w:rsidRPr="00226CE8" w:rsidTr="001E3DBD">
        <w:trPr>
          <w:trHeight w:val="1054"/>
        </w:trPr>
        <w:tc>
          <w:tcPr>
            <w:tcW w:w="2729" w:type="dxa"/>
            <w:vMerge/>
            <w:tcBorders>
              <w:bottom w:val="single" w:sz="4" w:space="0" w:color="000000" w:themeColor="text1"/>
            </w:tcBorders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059" w:type="dxa"/>
            <w:tcBorders>
              <w:bottom w:val="single" w:sz="4" w:space="0" w:color="auto"/>
            </w:tcBorders>
          </w:tcPr>
          <w:p w:rsidR="004F5B60" w:rsidRPr="00D54800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48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Ознакомление с техникой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выполнения специально-беговых упражнений бегуна. Ознакомление с техникой высокого и низкого стартов. Совершенствование техники выполнения специально-беговых упражнений бегуна. Совершенствование техники высокого и низкого стартов.</w:t>
            </w:r>
          </w:p>
        </w:tc>
        <w:tc>
          <w:tcPr>
            <w:tcW w:w="1579" w:type="dxa"/>
            <w:vMerge w:val="restart"/>
          </w:tcPr>
          <w:p w:rsidR="004F5B60" w:rsidRPr="00226CE8" w:rsidRDefault="004F5B60" w:rsidP="001E3DB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5B60" w:rsidRPr="00226CE8" w:rsidTr="001E3DBD">
        <w:trPr>
          <w:trHeight w:val="826"/>
        </w:trPr>
        <w:tc>
          <w:tcPr>
            <w:tcW w:w="2729" w:type="dxa"/>
            <w:vMerge/>
            <w:tcBorders>
              <w:bottom w:val="single" w:sz="4" w:space="0" w:color="000000" w:themeColor="text1"/>
            </w:tcBorders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059" w:type="dxa"/>
            <w:tcBorders>
              <w:top w:val="single" w:sz="4" w:space="0" w:color="auto"/>
              <w:bottom w:val="single" w:sz="4" w:space="0" w:color="auto"/>
            </w:tcBorders>
          </w:tcPr>
          <w:p w:rsidR="004F5B60" w:rsidRPr="00D54800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бега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на короткие, средние и длинные дистанции,  бега по прямой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виражу,  на стадионе и пересечённой местности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 с техникой  бега. Старт, стартовый  разгон, бег на дистанции,   финиширование.</w:t>
            </w:r>
          </w:p>
        </w:tc>
        <w:tc>
          <w:tcPr>
            <w:tcW w:w="1579" w:type="dxa"/>
            <w:vMerge/>
          </w:tcPr>
          <w:p w:rsidR="004F5B60" w:rsidRPr="00226CE8" w:rsidRDefault="004F5B60" w:rsidP="001E3DB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4F5B60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5B60" w:rsidRPr="00226CE8" w:rsidTr="001E3DBD">
        <w:trPr>
          <w:trHeight w:val="806"/>
        </w:trPr>
        <w:tc>
          <w:tcPr>
            <w:tcW w:w="2729" w:type="dxa"/>
            <w:vMerge/>
            <w:tcBorders>
              <w:bottom w:val="single" w:sz="4" w:space="0" w:color="000000" w:themeColor="text1"/>
            </w:tcBorders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059" w:type="dxa"/>
            <w:tcBorders>
              <w:top w:val="single" w:sz="4" w:space="0" w:color="auto"/>
              <w:bottom w:val="single" w:sz="4" w:space="0" w:color="auto"/>
            </w:tcBorders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эстафетного бега. Ознакомление с техникой эстафетного бега. Изучение техники эстафетного бега. Изучение техники эстафетного бега и передачи эстафетной палочки. Совершенствование техники эстафетного бега.</w:t>
            </w:r>
          </w:p>
        </w:tc>
        <w:tc>
          <w:tcPr>
            <w:tcW w:w="1579" w:type="dxa"/>
            <w:vMerge/>
          </w:tcPr>
          <w:p w:rsidR="004F5B60" w:rsidRPr="00226CE8" w:rsidRDefault="004F5B60" w:rsidP="001E3DB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4F5B60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5B60" w:rsidRPr="00226CE8" w:rsidTr="001E3DBD">
        <w:trPr>
          <w:trHeight w:val="250"/>
        </w:trPr>
        <w:tc>
          <w:tcPr>
            <w:tcW w:w="2729" w:type="dxa"/>
            <w:vMerge/>
            <w:tcBorders>
              <w:bottom w:val="single" w:sz="4" w:space="0" w:color="000000" w:themeColor="text1"/>
            </w:tcBorders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059" w:type="dxa"/>
            <w:tcBorders>
              <w:top w:val="single" w:sz="4" w:space="0" w:color="auto"/>
              <w:bottom w:val="single" w:sz="4" w:space="0" w:color="auto"/>
            </w:tcBorders>
          </w:tcPr>
          <w:p w:rsidR="004F5B60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спортивной ходьбы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 с техникой  спортивной ходьбы.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579" w:type="dxa"/>
            <w:vMerge/>
          </w:tcPr>
          <w:p w:rsidR="004F5B60" w:rsidRPr="00226CE8" w:rsidRDefault="004F5B60" w:rsidP="001E3DB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4F5B60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5B60" w:rsidRPr="00226CE8" w:rsidTr="001E3DBD">
        <w:trPr>
          <w:trHeight w:val="576"/>
        </w:trPr>
        <w:tc>
          <w:tcPr>
            <w:tcW w:w="2729" w:type="dxa"/>
            <w:vMerge/>
            <w:tcBorders>
              <w:bottom w:val="single" w:sz="4" w:space="0" w:color="000000" w:themeColor="text1"/>
            </w:tcBorders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059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  прыжка в длину. Ознакомление с техникой прыжка. Изучение техники прыжка, изучение разбега, отталкивания от планки, приземления.</w:t>
            </w:r>
          </w:p>
        </w:tc>
        <w:tc>
          <w:tcPr>
            <w:tcW w:w="1579" w:type="dxa"/>
            <w:vMerge/>
            <w:tcBorders>
              <w:bottom w:val="single" w:sz="4" w:space="0" w:color="000000" w:themeColor="text1"/>
            </w:tcBorders>
          </w:tcPr>
          <w:p w:rsidR="004F5B60" w:rsidRPr="00226CE8" w:rsidRDefault="004F5B60" w:rsidP="001E3DB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4F5B60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5B60" w:rsidRPr="00226CE8" w:rsidTr="001E3DBD">
        <w:tc>
          <w:tcPr>
            <w:tcW w:w="2729" w:type="dxa"/>
            <w:vMerge w:val="restart"/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Спортивные игры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9059" w:type="dxa"/>
          </w:tcPr>
          <w:p w:rsidR="004F5B60" w:rsidRPr="00200454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004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  <w:r w:rsidRPr="002004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</w:p>
        </w:tc>
        <w:tc>
          <w:tcPr>
            <w:tcW w:w="1579" w:type="dxa"/>
          </w:tcPr>
          <w:p w:rsidR="004F5B60" w:rsidRPr="005938B4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  <w:r w:rsidR="00D102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5B60" w:rsidRPr="00226CE8" w:rsidTr="001E3DBD">
        <w:trPr>
          <w:trHeight w:val="1901"/>
        </w:trPr>
        <w:tc>
          <w:tcPr>
            <w:tcW w:w="2729" w:type="dxa"/>
            <w:vMerge/>
          </w:tcPr>
          <w:p w:rsidR="004F5B60" w:rsidRPr="00226CE8" w:rsidRDefault="004F5B60" w:rsidP="001E3D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59" w:type="dxa"/>
            <w:tcBorders>
              <w:bottom w:val="single" w:sz="4" w:space="0" w:color="auto"/>
            </w:tcBorders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Баскетбол</w:t>
            </w:r>
          </w:p>
          <w:p w:rsidR="004F5B60" w:rsidRPr="00226CE8" w:rsidRDefault="004F5B60" w:rsidP="001E3DBD">
            <w:pPr>
              <w:widowControl w:val="0"/>
              <w:tabs>
                <w:tab w:val="left" w:pos="1493"/>
                <w:tab w:val="left" w:pos="1800"/>
                <w:tab w:val="left" w:pos="2813"/>
                <w:tab w:val="left" w:pos="3840"/>
                <w:tab w:val="left" w:pos="4346"/>
                <w:tab w:val="left" w:pos="5493"/>
                <w:tab w:val="left" w:pos="5986"/>
                <w:tab w:val="left" w:pos="6800"/>
                <w:tab w:val="left" w:pos="7600"/>
              </w:tabs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Перемещения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площадке. Ведение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мяча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. Передачи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мяча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двумя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руками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от груди, с отскоком от пола, одной рукой от плеча, снизу, сбоку.  Ловля мяча: двумя руками на уровне груди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, «высокого мяча», с отскоком от пола.  Броски мяча по кольцу с места, в движении. Тактика игры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нападении.  Индивиду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действия игрока без мяча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с мячом, групповые и командные действия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игроков. Тактика игры в защите в баскетболе. Групповые и командные действия игроков. Двусторонняя игра..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роведение занятия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или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фрагмента занятия по изучаем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спортивн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1579" w:type="dxa"/>
            <w:tcBorders>
              <w:bottom w:val="single" w:sz="4" w:space="0" w:color="auto"/>
            </w:tcBorders>
            <w:vAlign w:val="center"/>
          </w:tcPr>
          <w:p w:rsidR="004F5B60" w:rsidRPr="00226CE8" w:rsidRDefault="00D1024A" w:rsidP="001E3DB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543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5B60" w:rsidRPr="00226CE8" w:rsidTr="001E3DBD">
        <w:trPr>
          <w:trHeight w:val="274"/>
        </w:trPr>
        <w:tc>
          <w:tcPr>
            <w:tcW w:w="2729" w:type="dxa"/>
            <w:vMerge/>
          </w:tcPr>
          <w:p w:rsidR="004F5B60" w:rsidRPr="00226CE8" w:rsidRDefault="004F5B60" w:rsidP="001E3D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59" w:type="dxa"/>
            <w:tcBorders>
              <w:top w:val="single" w:sz="4" w:space="0" w:color="auto"/>
              <w:bottom w:val="single" w:sz="4" w:space="0" w:color="auto"/>
            </w:tcBorders>
          </w:tcPr>
          <w:p w:rsidR="004F5B60" w:rsidRPr="00226CE8" w:rsidRDefault="004F5B60" w:rsidP="001E3DBD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Волейбол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 </w:t>
            </w:r>
          </w:p>
          <w:p w:rsidR="004F5B60" w:rsidRPr="00226CE8" w:rsidRDefault="004F5B60" w:rsidP="001E3DBD">
            <w:pPr>
              <w:widowControl w:val="0"/>
              <w:tabs>
                <w:tab w:val="left" w:pos="840"/>
                <w:tab w:val="left" w:pos="986"/>
                <w:tab w:val="left" w:pos="2040"/>
                <w:tab w:val="left" w:pos="3653"/>
                <w:tab w:val="left" w:pos="3960"/>
                <w:tab w:val="left" w:pos="4986"/>
                <w:tab w:val="left" w:pos="5893"/>
                <w:tab w:val="left" w:pos="6386"/>
                <w:tab w:val="left" w:pos="7360"/>
                <w:tab w:val="left" w:pos="8066"/>
              </w:tabs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Стойки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в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волейболе. Перемещение по площадке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. Подача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мяча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: нижняя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прямая, нижняя боковая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, верхняя прямая, верхняя боковая. Приём мяча. Передачи мяча. Нападающие удары. Блокирование нападающего удара. Страховка у сетки.  Расстановка игроков. Тактика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 игры в защите, в нападении.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Индивидуальные действия игроков с мячом, без мяча.  Групповые и командные действия игроков. Взаимодействие игроков. Учебная игра.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роведение занятия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или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фрагмента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занятия по изучаем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спортивн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игр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5B60" w:rsidRPr="00226CE8" w:rsidRDefault="00543739" w:rsidP="001E3DB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4F5B60" w:rsidRPr="00226CE8" w:rsidTr="001E3DBD">
        <w:trPr>
          <w:trHeight w:val="1898"/>
        </w:trPr>
        <w:tc>
          <w:tcPr>
            <w:tcW w:w="2729" w:type="dxa"/>
            <w:vMerge/>
          </w:tcPr>
          <w:p w:rsidR="004F5B60" w:rsidRPr="00226CE8" w:rsidRDefault="004F5B60" w:rsidP="001E3D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59" w:type="dxa"/>
            <w:tcBorders>
              <w:top w:val="single" w:sz="4" w:space="0" w:color="auto"/>
            </w:tcBorders>
          </w:tcPr>
          <w:p w:rsidR="004F5B60" w:rsidRPr="00226CE8" w:rsidRDefault="004F5B60" w:rsidP="001E3DBD">
            <w:pPr>
              <w:widowControl w:val="0"/>
              <w:tabs>
                <w:tab w:val="left" w:pos="826"/>
              </w:tabs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Футбол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 </w:t>
            </w:r>
          </w:p>
          <w:p w:rsidR="004F5B60" w:rsidRPr="00E41561" w:rsidRDefault="004F5B60" w:rsidP="001E3DBD">
            <w:pPr>
              <w:widowControl w:val="0"/>
              <w:tabs>
                <w:tab w:val="left" w:pos="1480"/>
                <w:tab w:val="left" w:pos="1800"/>
                <w:tab w:val="left" w:pos="2346"/>
                <w:tab w:val="left" w:pos="3373"/>
                <w:tab w:val="left" w:pos="3866"/>
                <w:tab w:val="left" w:pos="5026"/>
                <w:tab w:val="left" w:pos="5520"/>
                <w:tab w:val="left" w:pos="6373"/>
                <w:tab w:val="left" w:pos="6693"/>
                <w:tab w:val="left" w:pos="7266"/>
                <w:tab w:val="left" w:pos="7853"/>
              </w:tabs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Перемещение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полю. Ведение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мяча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. Передачи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мяча. Удары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мячу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ногой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, головой. Остановка мяча ногой. Приём мяча: ногой, головой. Удары по воротам. Обманные движения. Обводка соперника, отбор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мяча. Тактика игры в защите, в нападении (индивидуальные, групповые, командные действия). Техника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и тактика игры вратаря. Взаимодействие игроков. Учебная игра.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роведение занятия</w:t>
            </w:r>
            <w:r w:rsidR="001E3D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фрагмента занятия по изучаем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спортивн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игр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vAlign w:val="center"/>
          </w:tcPr>
          <w:p w:rsidR="004F5B60" w:rsidRPr="00226CE8" w:rsidRDefault="00543739" w:rsidP="001E3DB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4F5B60" w:rsidRPr="00226CE8" w:rsidTr="001E3DBD">
        <w:tc>
          <w:tcPr>
            <w:tcW w:w="2729" w:type="dxa"/>
            <w:vMerge w:val="restart"/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Гимнастика </w:t>
            </w:r>
          </w:p>
        </w:tc>
        <w:tc>
          <w:tcPr>
            <w:tcW w:w="9059" w:type="dxa"/>
          </w:tcPr>
          <w:p w:rsidR="004F5B60" w:rsidRPr="00200454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004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579" w:type="dxa"/>
          </w:tcPr>
          <w:p w:rsidR="004F5B60" w:rsidRPr="0044004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0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5B60" w:rsidRPr="00226CE8" w:rsidTr="001E3DBD">
        <w:trPr>
          <w:trHeight w:val="3119"/>
        </w:trPr>
        <w:tc>
          <w:tcPr>
            <w:tcW w:w="2729" w:type="dxa"/>
            <w:vMerge/>
          </w:tcPr>
          <w:p w:rsidR="004F5B60" w:rsidRPr="00226CE8" w:rsidRDefault="004F5B60" w:rsidP="001E3D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59" w:type="dxa"/>
          </w:tcPr>
          <w:p w:rsidR="004F5B60" w:rsidRPr="00440048" w:rsidRDefault="004F5B60" w:rsidP="001E3DBD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0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Девушки </w:t>
            </w:r>
          </w:p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Гимнастическая терминология. Передвижения в спортивном зале. Техника выполнения строевых приемов. Основные исходные положения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.  Движения ногами и  руками.</w:t>
            </w:r>
          </w:p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Акробатика. Техника выполнения акробатических упражнений. Упражнения различной направленности. Связки упражнений и их комбинация. </w:t>
            </w:r>
          </w:p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Техника выполнения движений в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стретчинге: общая характеристика стретчинга,  положение тела, различные позы, сокращение мышц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, дыхание.  Соединения и комбинации. Методы  регулирования нагрузки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в ходе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занятий. </w:t>
            </w:r>
          </w:p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Специальные комплексы занятий развития  гибкости и их использование в процессе физкультурных занятий.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роведение занятия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фрагмента занятия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студентами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1579" w:type="dxa"/>
            <w:vAlign w:val="center"/>
          </w:tcPr>
          <w:p w:rsidR="004F5B60" w:rsidRPr="00D0499A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4F5B60" w:rsidRPr="00226CE8" w:rsidTr="001E3DBD">
        <w:trPr>
          <w:trHeight w:val="5422"/>
        </w:trPr>
        <w:tc>
          <w:tcPr>
            <w:tcW w:w="2729" w:type="dxa"/>
            <w:vMerge/>
          </w:tcPr>
          <w:p w:rsidR="004F5B60" w:rsidRPr="00226CE8" w:rsidRDefault="004F5B60" w:rsidP="001E3D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59" w:type="dxa"/>
          </w:tcPr>
          <w:p w:rsidR="004F5B60" w:rsidRPr="00440048" w:rsidRDefault="004F5B60" w:rsidP="001E3DBD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0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Юноши</w:t>
            </w:r>
          </w:p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Гимнастическая терминология. Передвижения в спортивном зале. Техника выполнения строевых приемов. Основные исходные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.  Движения ногами и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руками.</w:t>
            </w:r>
          </w:p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Акробатика. Техника выполнения акробатических упражнений. Упражнения различной направленности. Связки упражнений и их комбинация. </w:t>
            </w:r>
          </w:p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составления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комплексов гимнастических упражнений  в зависимости от решаемых задач. </w:t>
            </w:r>
          </w:p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Особенности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 использования гимнастики как средства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физической подготовки к службе в армии. </w:t>
            </w:r>
          </w:p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Упражнения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блочных тренажёрах для развития основных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мышечных группы.  </w:t>
            </w:r>
          </w:p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Упражнения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 свободными весами: гантелями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,  штангами.  </w:t>
            </w:r>
          </w:p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 с собственным весом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. Техника выполнения упражнений .  Методы регулирования нагрузки: изменение веса , исходного положения упражнения, количества повторений.  </w:t>
            </w:r>
          </w:p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упражнений для акцентированного развития определённых мышечных групп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.  Круговая тренировка.</w:t>
            </w:r>
          </w:p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Акцентированное развитие гибкости в процессе занятий гимнастикой на основе включения специальных упражнений и их сочетаний</w:t>
            </w:r>
          </w:p>
        </w:tc>
        <w:tc>
          <w:tcPr>
            <w:tcW w:w="1579" w:type="dxa"/>
            <w:vAlign w:val="center"/>
          </w:tcPr>
          <w:p w:rsidR="004F5B60" w:rsidRPr="00226CE8" w:rsidRDefault="004F5B60" w:rsidP="001E3DB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4F5B60" w:rsidRPr="00226CE8" w:rsidTr="001E3DBD">
        <w:trPr>
          <w:trHeight w:val="352"/>
        </w:trPr>
        <w:tc>
          <w:tcPr>
            <w:tcW w:w="2729" w:type="dxa"/>
            <w:vMerge w:val="restart"/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Раздел 4.</w:t>
            </w:r>
          </w:p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Лыжная подготовка</w:t>
            </w:r>
          </w:p>
        </w:tc>
        <w:tc>
          <w:tcPr>
            <w:tcW w:w="9059" w:type="dxa"/>
          </w:tcPr>
          <w:p w:rsidR="004F5B60" w:rsidRPr="00403688" w:rsidRDefault="004F5B60" w:rsidP="001E3DBD">
            <w:pPr>
              <w:widowControl w:val="0"/>
              <w:tabs>
                <w:tab w:val="left" w:pos="1333"/>
                <w:tab w:val="left" w:pos="1986"/>
                <w:tab w:val="left" w:pos="2160"/>
                <w:tab w:val="left" w:pos="2333"/>
                <w:tab w:val="left" w:pos="3146"/>
              </w:tabs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049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79" w:type="dxa"/>
          </w:tcPr>
          <w:p w:rsidR="004F5B60" w:rsidRPr="005938B4" w:rsidRDefault="004F5B60" w:rsidP="001E3DB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938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5437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5B60" w:rsidRPr="00226CE8" w:rsidTr="001E3DBD">
        <w:trPr>
          <w:trHeight w:val="461"/>
        </w:trPr>
        <w:tc>
          <w:tcPr>
            <w:tcW w:w="2729" w:type="dxa"/>
            <w:vMerge/>
          </w:tcPr>
          <w:p w:rsidR="004F5B60" w:rsidRPr="00226CE8" w:rsidRDefault="004F5B60" w:rsidP="001E3D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59" w:type="dxa"/>
            <w:tcBorders>
              <w:bottom w:val="single" w:sz="4" w:space="0" w:color="auto"/>
            </w:tcBorders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 случае не</w:t>
            </w:r>
            <w:r w:rsidRPr="00226CE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возможного проведения, в силу климатических условий, может быть заменена кроссовой подготовкой</w:t>
            </w:r>
            <w:r w:rsidRPr="00226CE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. </w:t>
            </w:r>
            <w:r w:rsidRPr="00226CE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79" w:type="dxa"/>
            <w:vMerge w:val="restart"/>
          </w:tcPr>
          <w:p w:rsidR="004F5B60" w:rsidRPr="00226CE8" w:rsidRDefault="004F5B60" w:rsidP="001E3DB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4F5B60" w:rsidRPr="00226CE8" w:rsidTr="001E3DBD">
        <w:trPr>
          <w:trHeight w:val="557"/>
        </w:trPr>
        <w:tc>
          <w:tcPr>
            <w:tcW w:w="2729" w:type="dxa"/>
            <w:vMerge/>
          </w:tcPr>
          <w:p w:rsidR="004F5B60" w:rsidRPr="00226CE8" w:rsidRDefault="004F5B60" w:rsidP="001E3D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59" w:type="dxa"/>
            <w:tcBorders>
              <w:top w:val="single" w:sz="4" w:space="0" w:color="auto"/>
              <w:bottom w:val="single" w:sz="4" w:space="0" w:color="auto"/>
            </w:tcBorders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Одновременные бесшажный,  одношажный ,  двухшажный классический ход и попеременные лыжные ходы. </w:t>
            </w:r>
          </w:p>
        </w:tc>
        <w:tc>
          <w:tcPr>
            <w:tcW w:w="1579" w:type="dxa"/>
            <w:vMerge/>
          </w:tcPr>
          <w:p w:rsidR="004F5B60" w:rsidRPr="00226CE8" w:rsidRDefault="004F5B60" w:rsidP="001E3DB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4F5B60" w:rsidRPr="00226CE8" w:rsidTr="001E3DBD">
        <w:trPr>
          <w:trHeight w:val="307"/>
        </w:trPr>
        <w:tc>
          <w:tcPr>
            <w:tcW w:w="2729" w:type="dxa"/>
            <w:vMerge/>
          </w:tcPr>
          <w:p w:rsidR="004F5B60" w:rsidRPr="00226CE8" w:rsidRDefault="004F5B60" w:rsidP="001E3D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59" w:type="dxa"/>
            <w:tcBorders>
              <w:top w:val="single" w:sz="4" w:space="0" w:color="auto"/>
              <w:bottom w:val="single" w:sz="4" w:space="0" w:color="auto"/>
            </w:tcBorders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Полуконьковый и коньковый ход. Передвижения  по пересечённой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местности.  </w:t>
            </w:r>
          </w:p>
        </w:tc>
        <w:tc>
          <w:tcPr>
            <w:tcW w:w="1579" w:type="dxa"/>
            <w:vMerge/>
          </w:tcPr>
          <w:p w:rsidR="004F5B60" w:rsidRPr="00226CE8" w:rsidRDefault="004F5B60" w:rsidP="001E3DB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4F5B60" w:rsidRPr="00226CE8" w:rsidTr="001E3DBD">
        <w:trPr>
          <w:trHeight w:val="271"/>
        </w:trPr>
        <w:tc>
          <w:tcPr>
            <w:tcW w:w="2729" w:type="dxa"/>
            <w:vMerge/>
          </w:tcPr>
          <w:p w:rsidR="004F5B60" w:rsidRPr="00226CE8" w:rsidRDefault="004F5B60" w:rsidP="001E3D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59" w:type="dxa"/>
            <w:tcBorders>
              <w:top w:val="single" w:sz="4" w:space="0" w:color="auto"/>
              <w:bottom w:val="single" w:sz="4" w:space="0" w:color="auto"/>
            </w:tcBorders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Повороты, торможения,  прохождение спусков, подъемов и неровностей. </w:t>
            </w:r>
          </w:p>
        </w:tc>
        <w:tc>
          <w:tcPr>
            <w:tcW w:w="1579" w:type="dxa"/>
            <w:vMerge/>
          </w:tcPr>
          <w:p w:rsidR="004F5B60" w:rsidRPr="00226CE8" w:rsidRDefault="004F5B60" w:rsidP="001E3DB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4F5B60" w:rsidRPr="00226CE8" w:rsidTr="001E3DBD">
        <w:trPr>
          <w:trHeight w:val="269"/>
        </w:trPr>
        <w:tc>
          <w:tcPr>
            <w:tcW w:w="2729" w:type="dxa"/>
            <w:vMerge/>
          </w:tcPr>
          <w:p w:rsidR="004F5B60" w:rsidRPr="00226CE8" w:rsidRDefault="004F5B60" w:rsidP="001E3D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59" w:type="dxa"/>
            <w:tcBorders>
              <w:top w:val="single" w:sz="4" w:space="0" w:color="auto"/>
              <w:bottom w:val="single" w:sz="4" w:space="0" w:color="auto"/>
            </w:tcBorders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по дистанции до5км (девушки),  до10 км (юноши).</w:t>
            </w:r>
          </w:p>
        </w:tc>
        <w:tc>
          <w:tcPr>
            <w:tcW w:w="1579" w:type="dxa"/>
            <w:vMerge/>
          </w:tcPr>
          <w:p w:rsidR="004F5B60" w:rsidRPr="00226CE8" w:rsidRDefault="004F5B60" w:rsidP="001E3DB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4F5B60" w:rsidRPr="00226CE8" w:rsidTr="001E3DBD">
        <w:trPr>
          <w:trHeight w:val="264"/>
        </w:trPr>
        <w:tc>
          <w:tcPr>
            <w:tcW w:w="2729" w:type="dxa"/>
            <w:vMerge/>
          </w:tcPr>
          <w:p w:rsidR="004F5B60" w:rsidRPr="00226CE8" w:rsidRDefault="004F5B60" w:rsidP="001E3D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59" w:type="dxa"/>
            <w:tcBorders>
              <w:top w:val="single" w:sz="4" w:space="0" w:color="auto"/>
            </w:tcBorders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по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стадиону.  Бег по пересечённой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местности до 5км.  </w:t>
            </w:r>
          </w:p>
        </w:tc>
        <w:tc>
          <w:tcPr>
            <w:tcW w:w="1579" w:type="dxa"/>
            <w:vMerge/>
          </w:tcPr>
          <w:p w:rsidR="004F5B60" w:rsidRPr="00226CE8" w:rsidRDefault="004F5B60" w:rsidP="001E3DB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4F5B60" w:rsidRPr="00226CE8" w:rsidTr="001E3DBD">
        <w:tc>
          <w:tcPr>
            <w:tcW w:w="2729" w:type="dxa"/>
            <w:vMerge w:val="restart"/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</w:p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Плавание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</w:p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59" w:type="dxa"/>
          </w:tcPr>
          <w:p w:rsidR="004F5B60" w:rsidRPr="00CD1842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D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  <w:r w:rsidRPr="00CD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  <w:t>учебного материала</w:t>
            </w:r>
          </w:p>
        </w:tc>
        <w:tc>
          <w:tcPr>
            <w:tcW w:w="1579" w:type="dxa"/>
          </w:tcPr>
          <w:p w:rsidR="004F5B60" w:rsidRPr="005938B4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938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5B60" w:rsidRPr="00226CE8" w:rsidTr="001E3DBD">
        <w:trPr>
          <w:trHeight w:val="326"/>
        </w:trPr>
        <w:tc>
          <w:tcPr>
            <w:tcW w:w="2729" w:type="dxa"/>
            <w:vMerge/>
          </w:tcPr>
          <w:p w:rsidR="004F5B60" w:rsidRPr="00226CE8" w:rsidRDefault="004F5B60" w:rsidP="001E3D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59" w:type="dxa"/>
            <w:tcBorders>
              <w:bottom w:val="single" w:sz="4" w:space="0" w:color="auto"/>
            </w:tcBorders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Плавание способами кроль на груди, кроль на спине, брасс на груди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.  </w:t>
            </w:r>
          </w:p>
        </w:tc>
        <w:tc>
          <w:tcPr>
            <w:tcW w:w="1579" w:type="dxa"/>
            <w:vMerge w:val="restart"/>
            <w:vAlign w:val="center"/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4F5B60" w:rsidRPr="00226CE8" w:rsidTr="001E3DBD">
        <w:trPr>
          <w:trHeight w:val="247"/>
        </w:trPr>
        <w:tc>
          <w:tcPr>
            <w:tcW w:w="2729" w:type="dxa"/>
            <w:vMerge/>
          </w:tcPr>
          <w:p w:rsidR="004F5B60" w:rsidRPr="00226CE8" w:rsidRDefault="004F5B60" w:rsidP="001E3D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59" w:type="dxa"/>
            <w:tcBorders>
              <w:top w:val="single" w:sz="4" w:space="0" w:color="auto"/>
              <w:bottom w:val="single" w:sz="4" w:space="0" w:color="auto"/>
            </w:tcBorders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Старты в плавании: из воды, с тумбочки. </w:t>
            </w:r>
          </w:p>
        </w:tc>
        <w:tc>
          <w:tcPr>
            <w:tcW w:w="1579" w:type="dxa"/>
            <w:vMerge/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4F5B60" w:rsidRPr="00226CE8" w:rsidTr="001E3DBD">
        <w:trPr>
          <w:trHeight w:val="250"/>
        </w:trPr>
        <w:tc>
          <w:tcPr>
            <w:tcW w:w="2729" w:type="dxa"/>
            <w:vMerge/>
          </w:tcPr>
          <w:p w:rsidR="004F5B60" w:rsidRPr="00226CE8" w:rsidRDefault="004F5B60" w:rsidP="001E3D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59" w:type="dxa"/>
            <w:tcBorders>
              <w:top w:val="single" w:sz="4" w:space="0" w:color="auto"/>
              <w:bottom w:val="single" w:sz="4" w:space="0" w:color="auto"/>
            </w:tcBorders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Поворот: боком, кувырком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1579" w:type="dxa"/>
            <w:vMerge/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4F5B60" w:rsidRPr="00226CE8" w:rsidTr="001E3DBD">
        <w:trPr>
          <w:trHeight w:val="574"/>
        </w:trPr>
        <w:tc>
          <w:tcPr>
            <w:tcW w:w="2729" w:type="dxa"/>
            <w:vMerge/>
          </w:tcPr>
          <w:p w:rsidR="004F5B60" w:rsidRPr="00226CE8" w:rsidRDefault="004F5B60" w:rsidP="001E3D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59" w:type="dxa"/>
            <w:tcBorders>
              <w:top w:val="single" w:sz="4" w:space="0" w:color="auto"/>
            </w:tcBorders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Проплывание дистанций до  800  метров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избранным способом.  Прикладные способы плавания.  </w:t>
            </w:r>
          </w:p>
        </w:tc>
        <w:tc>
          <w:tcPr>
            <w:tcW w:w="1579" w:type="dxa"/>
            <w:vMerge/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4F5B60" w:rsidRPr="00226CE8" w:rsidTr="001E3DBD">
        <w:trPr>
          <w:trHeight w:val="681"/>
        </w:trPr>
        <w:tc>
          <w:tcPr>
            <w:tcW w:w="2729" w:type="dxa"/>
            <w:vMerge/>
          </w:tcPr>
          <w:p w:rsidR="004F5B60" w:rsidRPr="00226CE8" w:rsidRDefault="004F5B60" w:rsidP="001E3D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59" w:type="dxa"/>
            <w:tcBorders>
              <w:top w:val="single" w:sz="4" w:space="0" w:color="auto"/>
            </w:tcBorders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азработка содержания и проведение занятия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или фрагмента занятия по плаванию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каждым студентом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1579" w:type="dxa"/>
            <w:vMerge/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4F5B60" w:rsidRPr="00226CE8" w:rsidTr="001E3DBD">
        <w:trPr>
          <w:trHeight w:val="20"/>
        </w:trPr>
        <w:tc>
          <w:tcPr>
            <w:tcW w:w="2729" w:type="dxa"/>
            <w:vMerge w:val="restart"/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6.</w:t>
            </w:r>
          </w:p>
          <w:p w:rsidR="004F5B60" w:rsidRPr="00226CE8" w:rsidRDefault="004F5B60" w:rsidP="001E3DB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Атлетическая гимнастика</w:t>
            </w:r>
          </w:p>
        </w:tc>
        <w:tc>
          <w:tcPr>
            <w:tcW w:w="9059" w:type="dxa"/>
            <w:tcBorders>
              <w:top w:val="single" w:sz="4" w:space="0" w:color="auto"/>
            </w:tcBorders>
          </w:tcPr>
          <w:p w:rsidR="004F5B60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  <w:r w:rsidRPr="00CD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  <w:t>учебного материала</w:t>
            </w: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:rsidR="004F5B60" w:rsidRPr="00BD64D2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D64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3230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4F5B60" w:rsidRPr="00226CE8" w:rsidTr="001E3DBD">
        <w:trPr>
          <w:trHeight w:val="20"/>
        </w:trPr>
        <w:tc>
          <w:tcPr>
            <w:tcW w:w="2729" w:type="dxa"/>
            <w:vMerge/>
          </w:tcPr>
          <w:p w:rsidR="004F5B60" w:rsidRPr="00226CE8" w:rsidRDefault="004F5B60" w:rsidP="001E3D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59" w:type="dxa"/>
            <w:tcBorders>
              <w:top w:val="single" w:sz="4" w:space="0" w:color="auto"/>
            </w:tcBorders>
          </w:tcPr>
          <w:p w:rsidR="004F5B60" w:rsidRPr="00396976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пражнения для укрепления мышц 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ины: тяга верхнего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 xml:space="preserve"> и нижнего бло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ков, гиперэкстензия , Т-тяга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, отведение рук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яга гантели одной рукой, тяг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штанги в наклоне, становая тяга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, наклоны вперед со штангой, подъем рук в стороны, жим гантелей, вертикальная тяга с грифом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</w:tcBorders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4F5B60" w:rsidRPr="00226CE8" w:rsidTr="001E3DBD">
        <w:trPr>
          <w:trHeight w:val="20"/>
        </w:trPr>
        <w:tc>
          <w:tcPr>
            <w:tcW w:w="2729" w:type="dxa"/>
            <w:vMerge/>
          </w:tcPr>
          <w:p w:rsidR="004F5B60" w:rsidRPr="00226CE8" w:rsidRDefault="004F5B60" w:rsidP="001E3D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59" w:type="dxa"/>
            <w:tcBorders>
              <w:top w:val="single" w:sz="4" w:space="0" w:color="auto"/>
            </w:tcBorders>
          </w:tcPr>
          <w:p w:rsidR="004F5B60" w:rsidRPr="00396976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 xml:space="preserve">пражнения для мышц ног: подъем на носки на тренажере,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жим платформы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, сведение и разведение ног, сгибание и разгибание ног, приседания на тренажере Смитта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Приседания со штангой, становая тяга, выпады с гантелями.</w:t>
            </w:r>
          </w:p>
        </w:tc>
        <w:tc>
          <w:tcPr>
            <w:tcW w:w="1579" w:type="dxa"/>
            <w:vMerge/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4F5B60" w:rsidRPr="00226CE8" w:rsidTr="001E3DBD">
        <w:trPr>
          <w:trHeight w:val="20"/>
        </w:trPr>
        <w:tc>
          <w:tcPr>
            <w:tcW w:w="2729" w:type="dxa"/>
            <w:vMerge/>
          </w:tcPr>
          <w:p w:rsidR="004F5B60" w:rsidRPr="00226CE8" w:rsidRDefault="004F5B60" w:rsidP="001E3D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59" w:type="dxa"/>
            <w:tcBorders>
              <w:top w:val="single" w:sz="4" w:space="0" w:color="auto"/>
            </w:tcBorders>
          </w:tcPr>
          <w:p w:rsidR="004F5B60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пражнения для мышц груди, плеч и рук: «кроссовер», сведение рук, сгибание и разгибание рук, упражнение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скамье Скотта, французский жим. Ж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им штанг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на горизонтальной 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 xml:space="preserve"> и наклонной скамье, «шраги» с гантелями, концентрированные сгибания на бицеп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с, французский жим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разводка гантелей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, жим гантелей, поочередный подъем гантелей перед грудью, подъем гантелей в сторону в наклоне, разгибание рук с гантелью.</w:t>
            </w:r>
          </w:p>
        </w:tc>
        <w:tc>
          <w:tcPr>
            <w:tcW w:w="1579" w:type="dxa"/>
            <w:vMerge/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4F5B60" w:rsidRPr="00226CE8" w:rsidTr="001E3DBD">
        <w:trPr>
          <w:trHeight w:val="20"/>
        </w:trPr>
        <w:tc>
          <w:tcPr>
            <w:tcW w:w="2729" w:type="dxa"/>
            <w:vMerge/>
          </w:tcPr>
          <w:p w:rsidR="004F5B60" w:rsidRPr="00226CE8" w:rsidRDefault="004F5B60" w:rsidP="001E3D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59" w:type="dxa"/>
            <w:tcBorders>
              <w:top w:val="single" w:sz="4" w:space="0" w:color="auto"/>
            </w:tcBorders>
          </w:tcPr>
          <w:p w:rsidR="004F5B60" w:rsidRPr="00396976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пражнения для мышц брюшного пресса и косых мышц живота: сгибание туловища, сидя на тренажере; упражнения на наклонной скамье и римском стуле; сгибание туловища вперед на «кроссовер».</w:t>
            </w:r>
          </w:p>
        </w:tc>
        <w:tc>
          <w:tcPr>
            <w:tcW w:w="1579" w:type="dxa"/>
            <w:vMerge/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4F5B60" w:rsidRPr="00226CE8" w:rsidTr="001E3DBD">
        <w:trPr>
          <w:trHeight w:val="189"/>
        </w:trPr>
        <w:tc>
          <w:tcPr>
            <w:tcW w:w="2729" w:type="dxa"/>
            <w:vMerge w:val="restart"/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Профессионально</w:t>
            </w:r>
          </w:p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прикладная</w:t>
            </w:r>
          </w:p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физическая подготовка 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ППФП)</w:t>
            </w:r>
          </w:p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2F4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ультатов</w:t>
            </w:r>
          </w:p>
        </w:tc>
        <w:tc>
          <w:tcPr>
            <w:tcW w:w="9059" w:type="dxa"/>
          </w:tcPr>
          <w:p w:rsidR="004F5B60" w:rsidRPr="00CD1842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68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79" w:type="dxa"/>
          </w:tcPr>
          <w:p w:rsidR="004F5B60" w:rsidRPr="00421893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89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5B60" w:rsidRPr="00226CE8" w:rsidTr="001E3DBD">
        <w:trPr>
          <w:trHeight w:val="1030"/>
        </w:trPr>
        <w:tc>
          <w:tcPr>
            <w:tcW w:w="2729" w:type="dxa"/>
            <w:vMerge/>
          </w:tcPr>
          <w:p w:rsidR="004F5B60" w:rsidRPr="00226CE8" w:rsidRDefault="004F5B60" w:rsidP="001E3D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59" w:type="dxa"/>
          </w:tcPr>
          <w:p w:rsidR="004F5B60" w:rsidRPr="00226CE8" w:rsidRDefault="00D764F6" w:rsidP="001E3DBD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533400</wp:posOffset>
                      </wp:positionV>
                      <wp:extent cx="8255" cy="8255"/>
                      <wp:effectExtent l="12700" t="5715" r="7620" b="5080"/>
                      <wp:wrapNone/>
                      <wp:docPr id="29" name="Freeform 9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8255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h 13"/>
                                  <a:gd name="T2" fmla="*/ 0 w 13"/>
                                  <a:gd name="T3" fmla="*/ 13 h 13"/>
                                  <a:gd name="T4" fmla="*/ 13 w 13"/>
                                  <a:gd name="T5" fmla="*/ 13 h 13"/>
                                  <a:gd name="T6" fmla="*/ 13 w 13"/>
                                  <a:gd name="T7" fmla="*/ 0 h 13"/>
                                  <a:gd name="T8" fmla="*/ 0 w 13"/>
                                  <a:gd name="T9" fmla="*/ 0 h 1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3"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77910F" id="Freeform 938" o:spid="_x0000_s1026" style="position:absolute;margin-left:44pt;margin-top:42pt;width:.65pt;height:.6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533400</wp:posOffset>
                      </wp:positionV>
                      <wp:extent cx="8255" cy="8255"/>
                      <wp:effectExtent l="12700" t="5715" r="7620" b="5080"/>
                      <wp:wrapNone/>
                      <wp:docPr id="28" name="Freeform 9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8255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h 13"/>
                                  <a:gd name="T2" fmla="*/ 0 w 13"/>
                                  <a:gd name="T3" fmla="*/ 13 h 13"/>
                                  <a:gd name="T4" fmla="*/ 13 w 13"/>
                                  <a:gd name="T5" fmla="*/ 13 h 13"/>
                                  <a:gd name="T6" fmla="*/ 13 w 13"/>
                                  <a:gd name="T7" fmla="*/ 0 h 13"/>
                                  <a:gd name="T8" fmla="*/ 0 w 13"/>
                                  <a:gd name="T9" fmla="*/ 0 h 1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3"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7F5BCD" id="Freeform 939" o:spid="_x0000_s1026" style="position:absolute;margin-left:44pt;margin-top:42pt;width:.65pt;height:.6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533400</wp:posOffset>
                      </wp:positionV>
                      <wp:extent cx="8890" cy="8255"/>
                      <wp:effectExtent l="6985" t="5715" r="12700" b="5080"/>
                      <wp:wrapNone/>
                      <wp:docPr id="27" name="Freeform 9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8255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h 13"/>
                                  <a:gd name="T2" fmla="*/ 0 w 14"/>
                                  <a:gd name="T3" fmla="*/ 13 h 13"/>
                                  <a:gd name="T4" fmla="*/ 13 w 14"/>
                                  <a:gd name="T5" fmla="*/ 13 h 13"/>
                                  <a:gd name="T6" fmla="*/ 13 w 14"/>
                                  <a:gd name="T7" fmla="*/ 0 h 13"/>
                                  <a:gd name="T8" fmla="*/ 0 w 14"/>
                                  <a:gd name="T9" fmla="*/ 0 h 1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4"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5102AC" id="Freeform 940" o:spid="_x0000_s1026" style="position:absolute;margin-left:173.3pt;margin-top:42pt;width:.7pt;height:.6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533400</wp:posOffset>
                      </wp:positionV>
                      <wp:extent cx="0" cy="8255"/>
                      <wp:effectExtent l="6985" t="5715" r="12065" b="5080"/>
                      <wp:wrapNone/>
                      <wp:docPr id="26" name="Freeform 9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255"/>
                              </a:xfrm>
                              <a:custGeom>
                                <a:avLst/>
                                <a:gdLst>
                                  <a:gd name="T0" fmla="*/ 0 h 13"/>
                                  <a:gd name="T1" fmla="*/ 13 h 13"/>
                                  <a:gd name="T2" fmla="*/ 13 h 13"/>
                                  <a:gd name="T3" fmla="*/ 0 h 13"/>
                                  <a:gd name="T4" fmla="*/ 0 h 13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9C835C" id="Freeform 941" o:spid="_x0000_s1026" style="position:absolute;margin-left:605.3pt;margin-top:42pt;width:0;height:.6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533400</wp:posOffset>
                      </wp:positionV>
                      <wp:extent cx="0" cy="8255"/>
                      <wp:effectExtent l="12700" t="5715" r="6350" b="5080"/>
                      <wp:wrapNone/>
                      <wp:docPr id="25" name="Freeform 9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255"/>
                              </a:xfrm>
                              <a:custGeom>
                                <a:avLst/>
                                <a:gdLst>
                                  <a:gd name="T0" fmla="*/ 0 h 13"/>
                                  <a:gd name="T1" fmla="*/ 13 h 13"/>
                                  <a:gd name="T2" fmla="*/ 13 h 13"/>
                                  <a:gd name="T3" fmla="*/ 0 h 13"/>
                                  <a:gd name="T4" fmla="*/ 0 h 13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D09A2E" id="Freeform 942" o:spid="_x0000_s1026" style="position:absolute;margin-left:662pt;margin-top:42pt;width:0;height:.6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533400</wp:posOffset>
                      </wp:positionV>
                      <wp:extent cx="0" cy="8255"/>
                      <wp:effectExtent l="10160" t="5715" r="8890" b="5080"/>
                      <wp:wrapNone/>
                      <wp:docPr id="24" name="Freeform 9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255"/>
                              </a:xfrm>
                              <a:custGeom>
                                <a:avLst/>
                                <a:gdLst>
                                  <a:gd name="T0" fmla="*/ 0 h 13"/>
                                  <a:gd name="T1" fmla="*/ 13 h 13"/>
                                  <a:gd name="T2" fmla="*/ 13 h 13"/>
                                  <a:gd name="T3" fmla="*/ 0 h 13"/>
                                  <a:gd name="T4" fmla="*/ 0 h 13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210460" id="Freeform 943" o:spid="_x0000_s1026" style="position:absolute;margin-left:765.3pt;margin-top:42pt;width:0;height:.6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1" allowOverlap="1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533400</wp:posOffset>
                      </wp:positionV>
                      <wp:extent cx="0" cy="8255"/>
                      <wp:effectExtent l="10160" t="5715" r="8890" b="5080"/>
                      <wp:wrapNone/>
                      <wp:docPr id="23" name="Freeform 9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255"/>
                              </a:xfrm>
                              <a:custGeom>
                                <a:avLst/>
                                <a:gdLst>
                                  <a:gd name="T0" fmla="*/ 0 h 13"/>
                                  <a:gd name="T1" fmla="*/ 13 h 13"/>
                                  <a:gd name="T2" fmla="*/ 13 h 13"/>
                                  <a:gd name="T3" fmla="*/ 0 h 13"/>
                                  <a:gd name="T4" fmla="*/ 0 h 13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36F323" id="Freeform 944" o:spid="_x0000_s1026" style="position:absolute;margin-left:765.3pt;margin-top:42pt;width:0;height:.6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1" allowOverlap="1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3166110</wp:posOffset>
                      </wp:positionV>
                      <wp:extent cx="8255" cy="0"/>
                      <wp:effectExtent l="12700" t="9525" r="7620" b="9525"/>
                      <wp:wrapNone/>
                      <wp:docPr id="22" name="Freeform 9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w 13"/>
                                  <a:gd name="T2" fmla="*/ 13 w 13"/>
                                  <a:gd name="T3" fmla="*/ 13 w 13"/>
                                  <a:gd name="T4" fmla="*/ 0 w 13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751528" id="Freeform 945" o:spid="_x0000_s1026" style="position:absolute;margin-left:44pt;margin-top:249.3pt;width:.65pt;height:0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3166110</wp:posOffset>
                      </wp:positionV>
                      <wp:extent cx="8890" cy="0"/>
                      <wp:effectExtent l="6985" t="9525" r="12700" b="9525"/>
                      <wp:wrapNone/>
                      <wp:docPr id="21" name="Freeform 9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0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w 14"/>
                                  <a:gd name="T2" fmla="*/ 13 w 14"/>
                                  <a:gd name="T3" fmla="*/ 13 w 14"/>
                                  <a:gd name="T4" fmla="*/ 0 w 14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51BB5E" id="Freeform 946" o:spid="_x0000_s1026" style="position:absolute;margin-left:173.3pt;margin-top:249.3pt;width:.7pt;height:0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1" locked="0" layoutInCell="1" allowOverlap="1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3166110</wp:posOffset>
                      </wp:positionV>
                      <wp:extent cx="0" cy="0"/>
                      <wp:effectExtent l="6985" t="9525" r="12065" b="9525"/>
                      <wp:wrapNone/>
                      <wp:docPr id="20" name="Freeform 9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A72E87" id="Freeform 947" o:spid="_x0000_s1026" style="position:absolute;margin-left:605.3pt;margin-top:249.3pt;width:0;height:0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1" locked="0" layoutInCell="1" allowOverlap="1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3166110</wp:posOffset>
                      </wp:positionV>
                      <wp:extent cx="0" cy="0"/>
                      <wp:effectExtent l="12700" t="9525" r="6350" b="9525"/>
                      <wp:wrapNone/>
                      <wp:docPr id="19" name="Freeform 9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057CDD" id="Freeform 948" o:spid="_x0000_s1026" style="position:absolute;margin-left:662pt;margin-top:249.3pt;width:0;height:0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1" locked="0" layoutInCell="1" allowOverlap="1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3166110</wp:posOffset>
                      </wp:positionV>
                      <wp:extent cx="0" cy="0"/>
                      <wp:effectExtent l="10160" t="9525" r="8890" b="9525"/>
                      <wp:wrapNone/>
                      <wp:docPr id="18" name="Freeform 9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3015D0" id="Freeform 949" o:spid="_x0000_s1026" style="position:absolute;margin-left:765.3pt;margin-top:249.3pt;width:0;height:0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1" locked="0" layoutInCell="1" allowOverlap="1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4055110</wp:posOffset>
                      </wp:positionV>
                      <wp:extent cx="8255" cy="8890"/>
                      <wp:effectExtent l="12700" t="12700" r="7620" b="6985"/>
                      <wp:wrapNone/>
                      <wp:docPr id="17" name="Freeform 9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889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h 14"/>
                                  <a:gd name="T2" fmla="*/ 0 w 13"/>
                                  <a:gd name="T3" fmla="*/ 13 h 14"/>
                                  <a:gd name="T4" fmla="*/ 13 w 13"/>
                                  <a:gd name="T5" fmla="*/ 13 h 14"/>
                                  <a:gd name="T6" fmla="*/ 13 w 13"/>
                                  <a:gd name="T7" fmla="*/ 0 h 14"/>
                                  <a:gd name="T8" fmla="*/ 0 w 13"/>
                                  <a:gd name="T9" fmla="*/ 0 h 1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3"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33D94B" id="Freeform 950" o:spid="_x0000_s1026" style="position:absolute;margin-left:44pt;margin-top:319.3pt;width:.65pt;height:.7pt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1" locked="0" layoutInCell="1" allowOverlap="1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4055110</wp:posOffset>
                      </wp:positionV>
                      <wp:extent cx="8890" cy="8890"/>
                      <wp:effectExtent l="6985" t="12700" r="12700" b="6985"/>
                      <wp:wrapNone/>
                      <wp:docPr id="16" name="Freeform 9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8890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h 14"/>
                                  <a:gd name="T2" fmla="*/ 0 w 14"/>
                                  <a:gd name="T3" fmla="*/ 13 h 14"/>
                                  <a:gd name="T4" fmla="*/ 13 w 14"/>
                                  <a:gd name="T5" fmla="*/ 13 h 14"/>
                                  <a:gd name="T6" fmla="*/ 13 w 14"/>
                                  <a:gd name="T7" fmla="*/ 0 h 14"/>
                                  <a:gd name="T8" fmla="*/ 0 w 14"/>
                                  <a:gd name="T9" fmla="*/ 0 h 1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4"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F06C13" id="Freeform 951" o:spid="_x0000_s1026" style="position:absolute;margin-left:173.3pt;margin-top:319.3pt;width:.7pt;height:.7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1" locked="0" layoutInCell="1" allowOverlap="1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4055110</wp:posOffset>
                      </wp:positionV>
                      <wp:extent cx="0" cy="8890"/>
                      <wp:effectExtent l="6985" t="12700" r="12065" b="6985"/>
                      <wp:wrapNone/>
                      <wp:docPr id="15" name="Freeform 9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890"/>
                              </a:xfrm>
                              <a:custGeom>
                                <a:avLst/>
                                <a:gdLst>
                                  <a:gd name="T0" fmla="*/ 0 h 14"/>
                                  <a:gd name="T1" fmla="*/ 13 h 14"/>
                                  <a:gd name="T2" fmla="*/ 13 h 14"/>
                                  <a:gd name="T3" fmla="*/ 0 h 14"/>
                                  <a:gd name="T4" fmla="*/ 0 h 14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ECCAC0" id="Freeform 952" o:spid="_x0000_s1026" style="position:absolute;margin-left:605.3pt;margin-top:319.3pt;width:0;height:.7pt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1" locked="0" layoutInCell="1" allowOverlap="1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4055110</wp:posOffset>
                      </wp:positionV>
                      <wp:extent cx="0" cy="8890"/>
                      <wp:effectExtent l="12700" t="12700" r="6350" b="6985"/>
                      <wp:wrapNone/>
                      <wp:docPr id="14" name="Freeform 9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890"/>
                              </a:xfrm>
                              <a:custGeom>
                                <a:avLst/>
                                <a:gdLst>
                                  <a:gd name="T0" fmla="*/ 0 h 14"/>
                                  <a:gd name="T1" fmla="*/ 13 h 14"/>
                                  <a:gd name="T2" fmla="*/ 13 h 14"/>
                                  <a:gd name="T3" fmla="*/ 0 h 14"/>
                                  <a:gd name="T4" fmla="*/ 0 h 14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B3CA51" id="Freeform 953" o:spid="_x0000_s1026" style="position:absolute;margin-left:662pt;margin-top:319.3pt;width:0;height:.7pt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1" locked="0" layoutInCell="1" allowOverlap="1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4055110</wp:posOffset>
                      </wp:positionV>
                      <wp:extent cx="0" cy="8890"/>
                      <wp:effectExtent l="10160" t="12700" r="8890" b="6985"/>
                      <wp:wrapNone/>
                      <wp:docPr id="13" name="Freeform 9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890"/>
                              </a:xfrm>
                              <a:custGeom>
                                <a:avLst/>
                                <a:gdLst>
                                  <a:gd name="T0" fmla="*/ 0 h 14"/>
                                  <a:gd name="T1" fmla="*/ 13 h 14"/>
                                  <a:gd name="T2" fmla="*/ 13 h 14"/>
                                  <a:gd name="T3" fmla="*/ 0 h 14"/>
                                  <a:gd name="T4" fmla="*/ 0 h 14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A72C21" id="Freeform 954" o:spid="_x0000_s1026" style="position:absolute;margin-left:765.3pt;margin-top:319.3pt;width:0;height:.7pt;z-index:-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1" locked="0" layoutInCell="1" allowOverlap="1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4800600</wp:posOffset>
                      </wp:positionV>
                      <wp:extent cx="8255" cy="0"/>
                      <wp:effectExtent l="12700" t="5715" r="7620" b="13335"/>
                      <wp:wrapNone/>
                      <wp:docPr id="12" name="Freeform 9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w 13"/>
                                  <a:gd name="T2" fmla="*/ 13 w 13"/>
                                  <a:gd name="T3" fmla="*/ 13 w 13"/>
                                  <a:gd name="T4" fmla="*/ 0 w 13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E24B66" id="Freeform 955" o:spid="_x0000_s1026" style="position:absolute;margin-left:44pt;margin-top:378pt;width:.65pt;height:0;z-index:-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1" locked="0" layoutInCell="1" allowOverlap="1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4800600</wp:posOffset>
                      </wp:positionV>
                      <wp:extent cx="8890" cy="0"/>
                      <wp:effectExtent l="6985" t="5715" r="12700" b="13335"/>
                      <wp:wrapNone/>
                      <wp:docPr id="11" name="Freeform 9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0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w 14"/>
                                  <a:gd name="T2" fmla="*/ 13 w 14"/>
                                  <a:gd name="T3" fmla="*/ 13 w 14"/>
                                  <a:gd name="T4" fmla="*/ 0 w 14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076705" id="Freeform 956" o:spid="_x0000_s1026" style="position:absolute;margin-left:173.3pt;margin-top:378pt;width:.7pt;height:0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1" locked="0" layoutInCell="1" allowOverlap="1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4800600</wp:posOffset>
                      </wp:positionV>
                      <wp:extent cx="0" cy="0"/>
                      <wp:effectExtent l="6985" t="5715" r="12065" b="13335"/>
                      <wp:wrapNone/>
                      <wp:docPr id="10" name="Freeform 9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F3FB07" id="Freeform 957" o:spid="_x0000_s1026" style="position:absolute;margin-left:605.3pt;margin-top:378pt;width:0;height:0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1" locked="0" layoutInCell="1" allowOverlap="1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4800600</wp:posOffset>
                      </wp:positionV>
                      <wp:extent cx="0" cy="0"/>
                      <wp:effectExtent l="12700" t="5715" r="6350" b="13335"/>
                      <wp:wrapNone/>
                      <wp:docPr id="9" name="Freeform 9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34BFD7" id="Freeform 958" o:spid="_x0000_s1026" style="position:absolute;margin-left:662pt;margin-top:378pt;width:0;height:0;z-index:-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1" locked="0" layoutInCell="1" allowOverlap="1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4800600</wp:posOffset>
                      </wp:positionV>
                      <wp:extent cx="0" cy="0"/>
                      <wp:effectExtent l="10160" t="5715" r="8890" b="13335"/>
                      <wp:wrapNone/>
                      <wp:docPr id="8" name="Freeform 9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13D106" id="Freeform 959" o:spid="_x0000_s1026" style="position:absolute;margin-left:765.3pt;margin-top:378pt;width:0;height:0;z-index:-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1" locked="0" layoutInCell="1" allowOverlap="1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6332855</wp:posOffset>
                      </wp:positionV>
                      <wp:extent cx="8255" cy="0"/>
                      <wp:effectExtent l="12700" t="13970" r="7620" b="5080"/>
                      <wp:wrapNone/>
                      <wp:docPr id="7" name="Freeform 9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w 13"/>
                                  <a:gd name="T2" fmla="*/ 13 w 13"/>
                                  <a:gd name="T3" fmla="*/ 13 w 13"/>
                                  <a:gd name="T4" fmla="*/ 0 w 13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7CE76A" id="Freeform 960" o:spid="_x0000_s1026" style="position:absolute;margin-left:44pt;margin-top:498.65pt;width:.65pt;height:0;z-index:-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1" locked="0" layoutInCell="1" allowOverlap="1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6332855</wp:posOffset>
                      </wp:positionV>
                      <wp:extent cx="8255" cy="0"/>
                      <wp:effectExtent l="12700" t="13970" r="7620" b="5080"/>
                      <wp:wrapNone/>
                      <wp:docPr id="6" name="Freeform 9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w 13"/>
                                  <a:gd name="T2" fmla="*/ 13 w 13"/>
                                  <a:gd name="T3" fmla="*/ 13 w 13"/>
                                  <a:gd name="T4" fmla="*/ 0 w 13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4A83D0" id="Freeform 961" o:spid="_x0000_s1026" style="position:absolute;margin-left:44pt;margin-top:498.65pt;width:.65pt;height:0;z-index:-251633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1" locked="0" layoutInCell="1" allowOverlap="1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6332855</wp:posOffset>
                      </wp:positionV>
                      <wp:extent cx="8890" cy="0"/>
                      <wp:effectExtent l="6985" t="13970" r="12700" b="5080"/>
                      <wp:wrapNone/>
                      <wp:docPr id="5" name="Freeform 9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0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w 14"/>
                                  <a:gd name="T2" fmla="*/ 13 w 14"/>
                                  <a:gd name="T3" fmla="*/ 13 w 14"/>
                                  <a:gd name="T4" fmla="*/ 0 w 14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1C1B4C" id="Freeform 962" o:spid="_x0000_s1026" style="position:absolute;margin-left:173.3pt;margin-top:498.65pt;width:.7pt;height:0;z-index:-251632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1" locked="0" layoutInCell="1" allowOverlap="1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6332855</wp:posOffset>
                      </wp:positionV>
                      <wp:extent cx="0" cy="0"/>
                      <wp:effectExtent l="6985" t="13970" r="12065" b="5080"/>
                      <wp:wrapNone/>
                      <wp:docPr id="4" name="Freeform 9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191C53" id="Freeform 963" o:spid="_x0000_s1026" style="position:absolute;margin-left:605.3pt;margin-top:498.65pt;width:0;height:0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1" locked="0" layoutInCell="1" allowOverlap="1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6332855</wp:posOffset>
                      </wp:positionV>
                      <wp:extent cx="0" cy="0"/>
                      <wp:effectExtent l="12700" t="13970" r="6350" b="5080"/>
                      <wp:wrapNone/>
                      <wp:docPr id="3" name="Freeform 9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DC7874" id="Freeform 964" o:spid="_x0000_s1026" style="position:absolute;margin-left:662pt;margin-top:498.65pt;width:0;height:0;z-index:-2516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1" locked="0" layoutInCell="1" allowOverlap="1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6332855</wp:posOffset>
                      </wp:positionV>
                      <wp:extent cx="0" cy="0"/>
                      <wp:effectExtent l="10160" t="13970" r="8890" b="5080"/>
                      <wp:wrapNone/>
                      <wp:docPr id="2" name="Freeform 9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D2094E" id="Freeform 965" o:spid="_x0000_s1026" style="position:absolute;margin-left:765.3pt;margin-top:498.65pt;width:0;height:0;z-index:-25162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1" locked="0" layoutInCell="1" allowOverlap="1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6332855</wp:posOffset>
                      </wp:positionV>
                      <wp:extent cx="0" cy="0"/>
                      <wp:effectExtent l="10160" t="13970" r="8890" b="5080"/>
                      <wp:wrapNone/>
                      <wp:docPr id="1" name="Freeform 9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201078" id="Freeform 966" o:spid="_x0000_s1026" style="position:absolute;margin-left:765.3pt;margin-top:498.65pt;width:0;height:0;z-index:-25162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 w:rsidR="004F5B60"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Цели и задачи ППФП с учётом специфики будущей профессиональной деятельности.  </w:t>
            </w:r>
            <w:r w:rsidR="004F5B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r w:rsidR="004F5B60"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студентом комплексов</w:t>
            </w:r>
            <w:r w:rsidR="004F5B60"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профессионально-прикладной физической культуры в режиме дня специалиста.   </w:t>
            </w:r>
          </w:p>
        </w:tc>
        <w:tc>
          <w:tcPr>
            <w:tcW w:w="1579" w:type="dxa"/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4F5B60" w:rsidRPr="00226CE8" w:rsidTr="001E3DBD">
        <w:tc>
          <w:tcPr>
            <w:tcW w:w="2729" w:type="dxa"/>
            <w:vMerge w:val="restart"/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059" w:type="dxa"/>
          </w:tcPr>
          <w:p w:rsidR="004F5B60" w:rsidRPr="00D718F4" w:rsidRDefault="004F5B60" w:rsidP="001E3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18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Итого, в том числе </w:t>
            </w:r>
          </w:p>
        </w:tc>
        <w:tc>
          <w:tcPr>
            <w:tcW w:w="1579" w:type="dxa"/>
          </w:tcPr>
          <w:p w:rsidR="004F5B60" w:rsidRPr="004E78A9" w:rsidRDefault="004F5B60" w:rsidP="001E3DB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E78A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861C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70</w:t>
            </w:r>
          </w:p>
        </w:tc>
        <w:tc>
          <w:tcPr>
            <w:tcW w:w="1704" w:type="dxa"/>
            <w:vMerge w:val="restart"/>
            <w:shd w:val="clear" w:color="auto" w:fill="BFBFBF" w:themeFill="background1" w:themeFillShade="BF"/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4F5B60" w:rsidRPr="00226CE8" w:rsidTr="001E3DBD">
        <w:tc>
          <w:tcPr>
            <w:tcW w:w="2729" w:type="dxa"/>
            <w:vMerge/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059" w:type="dxa"/>
          </w:tcPr>
          <w:p w:rsidR="004F5B60" w:rsidRPr="00D718F4" w:rsidRDefault="004F5B60" w:rsidP="001E3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D718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удиторная учебная нагрузка</w:t>
            </w:r>
          </w:p>
        </w:tc>
        <w:tc>
          <w:tcPr>
            <w:tcW w:w="1579" w:type="dxa"/>
          </w:tcPr>
          <w:p w:rsidR="004F5B60" w:rsidRPr="004E78A9" w:rsidRDefault="004F5B60" w:rsidP="001E3DB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E78A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4E41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66</w:t>
            </w:r>
          </w:p>
        </w:tc>
        <w:tc>
          <w:tcPr>
            <w:tcW w:w="1704" w:type="dxa"/>
            <w:vMerge/>
            <w:shd w:val="clear" w:color="auto" w:fill="BFBFBF" w:themeFill="background1" w:themeFillShade="BF"/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4F5B60" w:rsidRPr="00226CE8" w:rsidTr="001E3DBD">
        <w:tc>
          <w:tcPr>
            <w:tcW w:w="2729" w:type="dxa"/>
            <w:vMerge/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059" w:type="dxa"/>
          </w:tcPr>
          <w:p w:rsidR="004F5B60" w:rsidRPr="00D718F4" w:rsidRDefault="004F5B60" w:rsidP="001E3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18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579" w:type="dxa"/>
          </w:tcPr>
          <w:p w:rsidR="004F5B60" w:rsidRPr="004E78A9" w:rsidRDefault="004E416F" w:rsidP="001E3DB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4" w:type="dxa"/>
            <w:vMerge/>
            <w:shd w:val="clear" w:color="auto" w:fill="BFBFBF" w:themeFill="background1" w:themeFillShade="BF"/>
          </w:tcPr>
          <w:p w:rsidR="004F5B60" w:rsidRPr="00226CE8" w:rsidRDefault="004F5B60" w:rsidP="001E3DB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</w:tbl>
    <w:p w:rsidR="004F5B60" w:rsidRPr="00226CE8" w:rsidRDefault="004F5B60" w:rsidP="004F5B60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4F5B60" w:rsidRDefault="004F5B60" w:rsidP="004F5B60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F5B60" w:rsidRDefault="004F5B60" w:rsidP="004F5B60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F5B60" w:rsidRDefault="004F5B60" w:rsidP="004F5B60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F5B60" w:rsidRDefault="004F5B60" w:rsidP="004F5B60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9419E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Распределение учебных часов по разделам программы</w:t>
      </w:r>
    </w:p>
    <w:p w:rsidR="004F5B60" w:rsidRPr="0039419E" w:rsidRDefault="004F5B60" w:rsidP="004F5B60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12474" w:type="dxa"/>
        <w:tblInd w:w="18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0632"/>
        <w:gridCol w:w="1842"/>
      </w:tblGrid>
      <w:tr w:rsidR="004F5B60" w:rsidRPr="00421893" w:rsidTr="009C72C2">
        <w:trPr>
          <w:trHeight w:val="322"/>
        </w:trPr>
        <w:tc>
          <w:tcPr>
            <w:tcW w:w="10632" w:type="dxa"/>
            <w:vMerge w:val="restart"/>
            <w:vAlign w:val="center"/>
          </w:tcPr>
          <w:p w:rsidR="004F5B60" w:rsidRPr="00421893" w:rsidRDefault="004F5B60" w:rsidP="009C72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842" w:type="dxa"/>
            <w:vMerge w:val="restart"/>
            <w:vAlign w:val="center"/>
          </w:tcPr>
          <w:p w:rsidR="004F5B60" w:rsidRPr="00421893" w:rsidRDefault="004F5B60" w:rsidP="009C72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</w:t>
            </w:r>
          </w:p>
          <w:p w:rsidR="004F5B60" w:rsidRPr="00421893" w:rsidRDefault="004F5B60" w:rsidP="009C72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</w:tr>
      <w:tr w:rsidR="004F5B60" w:rsidRPr="00421893" w:rsidTr="009C72C2">
        <w:trPr>
          <w:trHeight w:val="322"/>
        </w:trPr>
        <w:tc>
          <w:tcPr>
            <w:tcW w:w="10632" w:type="dxa"/>
            <w:vMerge/>
          </w:tcPr>
          <w:p w:rsidR="004F5B60" w:rsidRPr="00421893" w:rsidRDefault="004F5B60" w:rsidP="009C72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842" w:type="dxa"/>
            <w:vMerge/>
          </w:tcPr>
          <w:p w:rsidR="004F5B60" w:rsidRPr="00421893" w:rsidRDefault="004F5B60" w:rsidP="009C72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</w:tc>
      </w:tr>
      <w:tr w:rsidR="004F5B60" w:rsidRPr="00421893" w:rsidTr="009C72C2">
        <w:tc>
          <w:tcPr>
            <w:tcW w:w="10632" w:type="dxa"/>
          </w:tcPr>
          <w:p w:rsidR="004F5B60" w:rsidRPr="00421893" w:rsidRDefault="004F5B60" w:rsidP="009C72C2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</w:t>
            </w:r>
            <w:r w:rsidRPr="0042189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  <w:r w:rsidRPr="004218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Лёгкая атлетика</w:t>
            </w:r>
            <w:r w:rsidRPr="0042189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842" w:type="dxa"/>
            <w:vAlign w:val="center"/>
          </w:tcPr>
          <w:p w:rsidR="004F5B60" w:rsidRPr="00421893" w:rsidRDefault="004F5B60" w:rsidP="009C7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4F5B60" w:rsidRPr="00421893" w:rsidTr="009C72C2">
        <w:tc>
          <w:tcPr>
            <w:tcW w:w="10632" w:type="dxa"/>
          </w:tcPr>
          <w:p w:rsidR="004F5B60" w:rsidRPr="00421893" w:rsidRDefault="004F5B60" w:rsidP="009C72C2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</w:t>
            </w:r>
            <w:r w:rsidRPr="0042189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 Спортивные игры</w:t>
            </w:r>
          </w:p>
        </w:tc>
        <w:tc>
          <w:tcPr>
            <w:tcW w:w="1842" w:type="dxa"/>
            <w:vAlign w:val="center"/>
          </w:tcPr>
          <w:p w:rsidR="004F5B60" w:rsidRPr="002E066A" w:rsidRDefault="004F5B60" w:rsidP="002E06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066A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2E066A" w:rsidRPr="002E066A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4F5B60" w:rsidRPr="00421893" w:rsidTr="009C72C2">
        <w:tc>
          <w:tcPr>
            <w:tcW w:w="10632" w:type="dxa"/>
          </w:tcPr>
          <w:p w:rsidR="004F5B60" w:rsidRPr="00421893" w:rsidRDefault="004F5B60" w:rsidP="009C72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Волейбол </w:t>
            </w:r>
          </w:p>
        </w:tc>
        <w:tc>
          <w:tcPr>
            <w:tcW w:w="1842" w:type="dxa"/>
            <w:vAlign w:val="center"/>
          </w:tcPr>
          <w:p w:rsidR="004F5B60" w:rsidRPr="00421893" w:rsidRDefault="004F5B60" w:rsidP="009C7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4F5B60" w:rsidRPr="00421893" w:rsidTr="009C72C2">
        <w:tc>
          <w:tcPr>
            <w:tcW w:w="10632" w:type="dxa"/>
          </w:tcPr>
          <w:p w:rsidR="004F5B60" w:rsidRPr="00421893" w:rsidRDefault="004F5B60" w:rsidP="009C72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Баскетбол</w:t>
            </w:r>
          </w:p>
        </w:tc>
        <w:tc>
          <w:tcPr>
            <w:tcW w:w="1842" w:type="dxa"/>
            <w:vAlign w:val="center"/>
          </w:tcPr>
          <w:p w:rsidR="004F5B60" w:rsidRPr="00421893" w:rsidRDefault="004F5B60" w:rsidP="009C7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4F5B60" w:rsidRPr="00421893" w:rsidTr="009C72C2">
        <w:tc>
          <w:tcPr>
            <w:tcW w:w="10632" w:type="dxa"/>
          </w:tcPr>
          <w:p w:rsidR="004F5B60" w:rsidRPr="00421893" w:rsidRDefault="004F5B60" w:rsidP="009C72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Футбол</w:t>
            </w:r>
          </w:p>
        </w:tc>
        <w:tc>
          <w:tcPr>
            <w:tcW w:w="1842" w:type="dxa"/>
            <w:vAlign w:val="center"/>
          </w:tcPr>
          <w:p w:rsidR="004F5B60" w:rsidRPr="00421893" w:rsidRDefault="002E066A" w:rsidP="009C7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4F5B60" w:rsidRPr="00421893" w:rsidTr="009C72C2">
        <w:tc>
          <w:tcPr>
            <w:tcW w:w="10632" w:type="dxa"/>
          </w:tcPr>
          <w:p w:rsidR="004F5B60" w:rsidRPr="00421893" w:rsidRDefault="004F5B60" w:rsidP="009C72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</w:t>
            </w:r>
            <w:r w:rsidRPr="0042189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  <w:r w:rsidRPr="004218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Плавание</w:t>
            </w:r>
          </w:p>
        </w:tc>
        <w:tc>
          <w:tcPr>
            <w:tcW w:w="1842" w:type="dxa"/>
            <w:vAlign w:val="center"/>
          </w:tcPr>
          <w:p w:rsidR="004F5B60" w:rsidRPr="00421893" w:rsidRDefault="004F5B60" w:rsidP="009C7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4F5B60" w:rsidRPr="00421893" w:rsidTr="009C72C2">
        <w:tc>
          <w:tcPr>
            <w:tcW w:w="10632" w:type="dxa"/>
          </w:tcPr>
          <w:p w:rsidR="004F5B60" w:rsidRPr="00421893" w:rsidRDefault="004F5B60" w:rsidP="009C72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4</w:t>
            </w:r>
            <w:r w:rsidRPr="0042189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  <w:r w:rsidRPr="004218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Лыжная подготовка</w:t>
            </w:r>
          </w:p>
        </w:tc>
        <w:tc>
          <w:tcPr>
            <w:tcW w:w="1842" w:type="dxa"/>
            <w:vAlign w:val="center"/>
          </w:tcPr>
          <w:p w:rsidR="004F5B60" w:rsidRPr="00421893" w:rsidRDefault="004F5B60" w:rsidP="002E06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E066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F5B60" w:rsidRPr="00421893" w:rsidTr="009C72C2">
        <w:tc>
          <w:tcPr>
            <w:tcW w:w="10632" w:type="dxa"/>
          </w:tcPr>
          <w:p w:rsidR="004F5B60" w:rsidRPr="00421893" w:rsidRDefault="004F5B60" w:rsidP="009C72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5</w:t>
            </w:r>
            <w:r w:rsidRPr="0042189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  <w:r w:rsidRPr="004218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Гимнастика</w:t>
            </w:r>
          </w:p>
        </w:tc>
        <w:tc>
          <w:tcPr>
            <w:tcW w:w="1842" w:type="dxa"/>
            <w:vAlign w:val="center"/>
          </w:tcPr>
          <w:p w:rsidR="004F5B60" w:rsidRPr="00421893" w:rsidRDefault="004F5B60" w:rsidP="009C7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4F5B60" w:rsidRPr="00421893" w:rsidTr="009C72C2">
        <w:tc>
          <w:tcPr>
            <w:tcW w:w="10632" w:type="dxa"/>
          </w:tcPr>
          <w:p w:rsidR="004F5B60" w:rsidRPr="00421893" w:rsidRDefault="004F5B60" w:rsidP="009C7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6</w:t>
            </w:r>
            <w:r w:rsidRPr="0042189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.Атлетическая гимнастика</w:t>
            </w:r>
          </w:p>
        </w:tc>
        <w:tc>
          <w:tcPr>
            <w:tcW w:w="1842" w:type="dxa"/>
            <w:vAlign w:val="center"/>
          </w:tcPr>
          <w:p w:rsidR="004F5B60" w:rsidRPr="00421893" w:rsidRDefault="004F5B60" w:rsidP="00D102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1024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F5B60" w:rsidRPr="00421893" w:rsidTr="009C72C2">
        <w:tc>
          <w:tcPr>
            <w:tcW w:w="10632" w:type="dxa"/>
          </w:tcPr>
          <w:p w:rsidR="004F5B60" w:rsidRPr="00421893" w:rsidRDefault="004F5B60" w:rsidP="009C72C2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r w:rsidRPr="004218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  <w:r w:rsidRPr="004218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  <w:r w:rsidRPr="004218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4218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Профессионально прикладная физическая подготовка </w:t>
            </w:r>
            <w:r w:rsidRPr="0042189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(</w:t>
            </w:r>
            <w:r w:rsidRPr="004218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ППФП)</w:t>
            </w:r>
          </w:p>
        </w:tc>
        <w:tc>
          <w:tcPr>
            <w:tcW w:w="1842" w:type="dxa"/>
            <w:vAlign w:val="center"/>
          </w:tcPr>
          <w:p w:rsidR="004F5B60" w:rsidRPr="00421893" w:rsidRDefault="004F5B60" w:rsidP="009C72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4F5B60" w:rsidRPr="00421893" w:rsidTr="009C72C2">
        <w:tc>
          <w:tcPr>
            <w:tcW w:w="10632" w:type="dxa"/>
            <w:vAlign w:val="center"/>
          </w:tcPr>
          <w:p w:rsidR="004F5B60" w:rsidRPr="00421893" w:rsidRDefault="004F5B60" w:rsidP="009C72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b/>
                <w:sz w:val="28"/>
                <w:szCs w:val="28"/>
              </w:rPr>
              <w:t>Дифференцированный зачёт</w:t>
            </w:r>
          </w:p>
        </w:tc>
        <w:tc>
          <w:tcPr>
            <w:tcW w:w="1842" w:type="dxa"/>
            <w:vAlign w:val="center"/>
          </w:tcPr>
          <w:p w:rsidR="004F5B60" w:rsidRPr="00421893" w:rsidRDefault="004F5B60" w:rsidP="009C72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4F5B60" w:rsidRPr="00421893" w:rsidTr="009C72C2">
        <w:tc>
          <w:tcPr>
            <w:tcW w:w="10632" w:type="dxa"/>
            <w:vAlign w:val="center"/>
          </w:tcPr>
          <w:p w:rsidR="004F5B60" w:rsidRPr="00421893" w:rsidRDefault="004F5B60" w:rsidP="009C72C2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b/>
                <w:sz w:val="28"/>
                <w:szCs w:val="28"/>
              </w:rPr>
              <w:t>Итого за курс обучения, в т.ч</w:t>
            </w:r>
          </w:p>
        </w:tc>
        <w:tc>
          <w:tcPr>
            <w:tcW w:w="1842" w:type="dxa"/>
            <w:vAlign w:val="center"/>
          </w:tcPr>
          <w:p w:rsidR="004F5B60" w:rsidRPr="00421893" w:rsidRDefault="004F5B60" w:rsidP="004E41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4E416F">
              <w:rPr>
                <w:rFonts w:ascii="Times New Roman" w:hAnsi="Times New Roman" w:cs="Times New Roman"/>
                <w:b/>
                <w:sz w:val="28"/>
                <w:szCs w:val="28"/>
              </w:rPr>
              <w:t>70</w:t>
            </w:r>
          </w:p>
        </w:tc>
      </w:tr>
      <w:tr w:rsidR="004F5B60" w:rsidRPr="00421893" w:rsidTr="009C72C2">
        <w:tc>
          <w:tcPr>
            <w:tcW w:w="10632" w:type="dxa"/>
            <w:vAlign w:val="center"/>
          </w:tcPr>
          <w:p w:rsidR="004F5B60" w:rsidRPr="00421893" w:rsidRDefault="004F5B60" w:rsidP="009C72C2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</w:t>
            </w:r>
          </w:p>
        </w:tc>
        <w:tc>
          <w:tcPr>
            <w:tcW w:w="1842" w:type="dxa"/>
            <w:vAlign w:val="center"/>
          </w:tcPr>
          <w:p w:rsidR="004F5B60" w:rsidRPr="00421893" w:rsidRDefault="004E416F" w:rsidP="009C72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</w:tbl>
    <w:p w:rsidR="004F5B60" w:rsidRPr="00226CE8" w:rsidRDefault="004F5B60" w:rsidP="004F5B60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D65076" w:rsidRPr="00226CE8" w:rsidRDefault="00D65076" w:rsidP="00B24D75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D65076" w:rsidRDefault="00D65076" w:rsidP="00B24D75">
      <w:pPr>
        <w:rPr>
          <w:rFonts w:ascii="Times New Roman" w:hAnsi="Times New Roman" w:cs="Times New Roman"/>
          <w:sz w:val="28"/>
          <w:szCs w:val="28"/>
        </w:rPr>
        <w:sectPr w:rsidR="00D65076" w:rsidSect="00787C42">
          <w:pgSz w:w="16840" w:h="11893" w:orient="landscape"/>
          <w:pgMar w:top="851" w:right="851" w:bottom="851" w:left="1134" w:header="720" w:footer="720" w:gutter="0"/>
          <w:cols w:space="720"/>
          <w:noEndnote/>
        </w:sectPr>
      </w:pPr>
    </w:p>
    <w:p w:rsidR="00417A00" w:rsidRPr="00417A00" w:rsidRDefault="00417A00" w:rsidP="00417A00">
      <w:pPr>
        <w:pStyle w:val="1"/>
        <w:numPr>
          <w:ilvl w:val="0"/>
          <w:numId w:val="15"/>
        </w:numPr>
        <w:autoSpaceDE/>
        <w:autoSpaceDN/>
        <w:ind w:left="284" w:firstLine="0"/>
        <w:jc w:val="both"/>
        <w:rPr>
          <w:b/>
          <w:sz w:val="28"/>
          <w:szCs w:val="28"/>
        </w:rPr>
      </w:pPr>
      <w:r w:rsidRPr="00417A00">
        <w:rPr>
          <w:b/>
          <w:sz w:val="28"/>
          <w:szCs w:val="28"/>
        </w:rPr>
        <w:lastRenderedPageBreak/>
        <w:t xml:space="preserve">УСЛОВИЯ РЕАЛИЗАЦИИ ПРОГРАММЫ УЧЕБНОЙ ДИСЦИПЛИНЫ </w:t>
      </w:r>
    </w:p>
    <w:p w:rsidR="00417A00" w:rsidRPr="00417A00" w:rsidRDefault="00417A00" w:rsidP="00417A00">
      <w:pPr>
        <w:pStyle w:val="Style24"/>
        <w:widowControl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417A00" w:rsidRPr="00417A00" w:rsidRDefault="00417A00" w:rsidP="00417A00">
      <w:pPr>
        <w:pStyle w:val="a3"/>
        <w:numPr>
          <w:ilvl w:val="1"/>
          <w:numId w:val="15"/>
        </w:numPr>
        <w:suppressAutoHyphens/>
        <w:ind w:left="142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17A00">
        <w:rPr>
          <w:rFonts w:ascii="Times New Roman" w:hAnsi="Times New Roman" w:cs="Times New Roman"/>
          <w:b/>
          <w:bCs/>
          <w:sz w:val="28"/>
          <w:szCs w:val="28"/>
        </w:rPr>
        <w:t xml:space="preserve">Для реализации программы учебной дисциплины </w:t>
      </w:r>
      <w:r w:rsidR="001E3DBD">
        <w:rPr>
          <w:rFonts w:ascii="Times New Roman" w:hAnsi="Times New Roman" w:cs="Times New Roman"/>
          <w:b/>
          <w:bCs/>
          <w:sz w:val="28"/>
          <w:szCs w:val="28"/>
        </w:rPr>
        <w:t>имеются</w:t>
      </w:r>
      <w:r w:rsidRPr="00417A00">
        <w:rPr>
          <w:rFonts w:ascii="Times New Roman" w:hAnsi="Times New Roman" w:cs="Times New Roman"/>
          <w:b/>
          <w:bCs/>
          <w:sz w:val="28"/>
          <w:szCs w:val="28"/>
        </w:rPr>
        <w:t xml:space="preserve"> предусмотрены следующие специальные помещения:</w:t>
      </w:r>
    </w:p>
    <w:p w:rsidR="00D26488" w:rsidRDefault="007435E4" w:rsidP="006420BE">
      <w:pPr>
        <w:widowControl w:val="0"/>
        <w:tabs>
          <w:tab w:val="left" w:pos="3440"/>
          <w:tab w:val="left" w:pos="4560"/>
          <w:tab w:val="left" w:pos="6200"/>
          <w:tab w:val="left" w:pos="7240"/>
          <w:tab w:val="left" w:pos="84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Для р</w:t>
      </w:r>
      <w:r w:rsidR="00D26488">
        <w:rPr>
          <w:rFonts w:ascii="Times New Roman" w:hAnsi="Times New Roman" w:cs="Times New Roman"/>
          <w:color w:val="000000"/>
          <w:sz w:val="30"/>
          <w:szCs w:val="30"/>
        </w:rPr>
        <w:t>еализация</w:t>
      </w:r>
      <w:r w:rsidR="0055449E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D26488">
        <w:rPr>
          <w:rFonts w:ascii="Times New Roman" w:hAnsi="Times New Roman" w:cs="Times New Roman"/>
          <w:color w:val="000000"/>
          <w:sz w:val="30"/>
          <w:szCs w:val="30"/>
        </w:rPr>
        <w:t>учебной</w:t>
      </w:r>
      <w:r w:rsidR="0055449E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D26488">
        <w:rPr>
          <w:rFonts w:ascii="Times New Roman" w:hAnsi="Times New Roman" w:cs="Times New Roman"/>
          <w:color w:val="000000"/>
          <w:sz w:val="30"/>
          <w:szCs w:val="30"/>
        </w:rPr>
        <w:t>дисциплины</w:t>
      </w:r>
      <w:r w:rsidR="002D4D54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</w:rPr>
        <w:t>имеются</w:t>
      </w:r>
      <w:r w:rsidR="002D4D54">
        <w:rPr>
          <w:rFonts w:ascii="Times New Roman" w:hAnsi="Times New Roman" w:cs="Times New Roman"/>
          <w:color w:val="000000"/>
          <w:sz w:val="30"/>
          <w:szCs w:val="30"/>
        </w:rPr>
        <w:t xml:space="preserve"> универсальн</w:t>
      </w:r>
      <w:r>
        <w:rPr>
          <w:rFonts w:ascii="Times New Roman" w:hAnsi="Times New Roman" w:cs="Times New Roman"/>
          <w:color w:val="000000"/>
          <w:sz w:val="30"/>
          <w:szCs w:val="30"/>
        </w:rPr>
        <w:t>ый</w:t>
      </w:r>
      <w:r w:rsidR="0055449E">
        <w:rPr>
          <w:rFonts w:ascii="Times New Roman" w:hAnsi="Times New Roman" w:cs="Times New Roman"/>
          <w:color w:val="000000"/>
          <w:sz w:val="30"/>
          <w:szCs w:val="30"/>
        </w:rPr>
        <w:t xml:space="preserve"> спортивн</w:t>
      </w:r>
      <w:r>
        <w:rPr>
          <w:rFonts w:ascii="Times New Roman" w:hAnsi="Times New Roman" w:cs="Times New Roman"/>
          <w:color w:val="000000"/>
          <w:sz w:val="30"/>
          <w:szCs w:val="30"/>
        </w:rPr>
        <w:t>ый</w:t>
      </w:r>
      <w:r w:rsidR="0055449E">
        <w:rPr>
          <w:rFonts w:ascii="Times New Roman" w:hAnsi="Times New Roman" w:cs="Times New Roman"/>
          <w:color w:val="000000"/>
          <w:sz w:val="30"/>
          <w:szCs w:val="30"/>
        </w:rPr>
        <w:t xml:space="preserve"> зал, тренажёрн</w:t>
      </w:r>
      <w:r>
        <w:rPr>
          <w:rFonts w:ascii="Times New Roman" w:hAnsi="Times New Roman" w:cs="Times New Roman"/>
          <w:color w:val="000000"/>
          <w:sz w:val="30"/>
          <w:szCs w:val="30"/>
        </w:rPr>
        <w:t>ый</w:t>
      </w:r>
      <w:r w:rsidR="0055449E">
        <w:rPr>
          <w:rFonts w:ascii="Times New Roman" w:hAnsi="Times New Roman" w:cs="Times New Roman"/>
          <w:color w:val="000000"/>
          <w:sz w:val="30"/>
          <w:szCs w:val="30"/>
        </w:rPr>
        <w:t xml:space="preserve"> зал,</w:t>
      </w:r>
      <w:r w:rsidR="002D4D54">
        <w:rPr>
          <w:rFonts w:ascii="Times New Roman" w:hAnsi="Times New Roman" w:cs="Times New Roman"/>
          <w:color w:val="000000"/>
          <w:sz w:val="30"/>
          <w:szCs w:val="30"/>
        </w:rPr>
        <w:t xml:space="preserve"> открыт</w:t>
      </w:r>
      <w:r w:rsidR="001A7126">
        <w:rPr>
          <w:rFonts w:ascii="Times New Roman" w:hAnsi="Times New Roman" w:cs="Times New Roman"/>
          <w:color w:val="000000"/>
          <w:sz w:val="30"/>
          <w:szCs w:val="30"/>
        </w:rPr>
        <w:t>ый</w:t>
      </w:r>
      <w:r w:rsidR="002D4D54">
        <w:rPr>
          <w:rFonts w:ascii="Times New Roman" w:hAnsi="Times New Roman" w:cs="Times New Roman"/>
          <w:color w:val="000000"/>
          <w:sz w:val="30"/>
          <w:szCs w:val="30"/>
        </w:rPr>
        <w:t xml:space="preserve"> стадион</w:t>
      </w:r>
      <w:r w:rsidR="0055449E">
        <w:rPr>
          <w:rFonts w:ascii="Times New Roman" w:hAnsi="Times New Roman" w:cs="Times New Roman"/>
          <w:color w:val="000000"/>
          <w:sz w:val="30"/>
          <w:szCs w:val="30"/>
        </w:rPr>
        <w:t xml:space="preserve"> широкого</w:t>
      </w:r>
      <w:r w:rsidR="006420BE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55449E">
        <w:rPr>
          <w:rFonts w:ascii="Times New Roman" w:hAnsi="Times New Roman" w:cs="Times New Roman"/>
          <w:color w:val="000000"/>
          <w:sz w:val="30"/>
          <w:szCs w:val="30"/>
        </w:rPr>
        <w:t xml:space="preserve">профиля с элементами полосы препятствий; </w:t>
      </w:r>
      <w:r w:rsidR="002D4D54">
        <w:rPr>
          <w:rFonts w:ascii="Times New Roman" w:hAnsi="Times New Roman" w:cs="Times New Roman"/>
          <w:color w:val="000000"/>
          <w:sz w:val="30"/>
          <w:szCs w:val="30"/>
        </w:rPr>
        <w:t>оборудованны</w:t>
      </w:r>
      <w:r w:rsidR="001A7126">
        <w:rPr>
          <w:rFonts w:ascii="Times New Roman" w:hAnsi="Times New Roman" w:cs="Times New Roman"/>
          <w:color w:val="000000"/>
          <w:sz w:val="30"/>
          <w:szCs w:val="30"/>
        </w:rPr>
        <w:t>е</w:t>
      </w:r>
      <w:r w:rsidR="0055449E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2D4D54">
        <w:rPr>
          <w:rFonts w:ascii="Times New Roman" w:hAnsi="Times New Roman" w:cs="Times New Roman"/>
          <w:color w:val="000000"/>
          <w:sz w:val="30"/>
          <w:szCs w:val="30"/>
        </w:rPr>
        <w:t>раздевал</w:t>
      </w:r>
      <w:r w:rsidR="001A7126">
        <w:rPr>
          <w:rFonts w:ascii="Times New Roman" w:hAnsi="Times New Roman" w:cs="Times New Roman"/>
          <w:color w:val="000000"/>
          <w:sz w:val="30"/>
          <w:szCs w:val="30"/>
        </w:rPr>
        <w:t>ки</w:t>
      </w:r>
      <w:r w:rsidR="002D4D54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55449E">
        <w:rPr>
          <w:rFonts w:ascii="Times New Roman" w:hAnsi="Times New Roman" w:cs="Times New Roman"/>
          <w:color w:val="000000"/>
          <w:sz w:val="30"/>
          <w:szCs w:val="30"/>
        </w:rPr>
        <w:t>с</w:t>
      </w:r>
      <w:r w:rsidR="006420BE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55449E">
        <w:rPr>
          <w:rFonts w:ascii="Times New Roman" w:hAnsi="Times New Roman" w:cs="Times New Roman"/>
          <w:color w:val="000000"/>
          <w:sz w:val="30"/>
          <w:szCs w:val="30"/>
        </w:rPr>
        <w:t xml:space="preserve">душевыми </w:t>
      </w:r>
      <w:r w:rsidR="002D4D54">
        <w:rPr>
          <w:rFonts w:ascii="Times New Roman" w:hAnsi="Times New Roman" w:cs="Times New Roman"/>
          <w:color w:val="000000"/>
          <w:sz w:val="30"/>
          <w:szCs w:val="30"/>
        </w:rPr>
        <w:t>кабинами</w:t>
      </w:r>
      <w:r w:rsidR="006420BE">
        <w:rPr>
          <w:rFonts w:ascii="Times New Roman" w:hAnsi="Times New Roman" w:cs="Times New Roman"/>
          <w:color w:val="000000"/>
          <w:sz w:val="30"/>
          <w:szCs w:val="30"/>
        </w:rPr>
        <w:t>, плавательн</w:t>
      </w:r>
      <w:r w:rsidR="001A7126">
        <w:rPr>
          <w:rFonts w:ascii="Times New Roman" w:hAnsi="Times New Roman" w:cs="Times New Roman"/>
          <w:color w:val="000000"/>
          <w:sz w:val="30"/>
          <w:szCs w:val="30"/>
        </w:rPr>
        <w:t>ый</w:t>
      </w:r>
      <w:r w:rsidR="006420BE">
        <w:rPr>
          <w:rFonts w:ascii="Times New Roman" w:hAnsi="Times New Roman" w:cs="Times New Roman"/>
          <w:color w:val="000000"/>
          <w:sz w:val="30"/>
          <w:szCs w:val="30"/>
        </w:rPr>
        <w:t xml:space="preserve"> бассейн</w:t>
      </w:r>
      <w:r w:rsidR="002D4D54">
        <w:rPr>
          <w:rFonts w:ascii="Times New Roman" w:hAnsi="Times New Roman" w:cs="Times New Roman"/>
          <w:color w:val="000000"/>
          <w:sz w:val="30"/>
          <w:szCs w:val="30"/>
        </w:rPr>
        <w:t xml:space="preserve">. </w:t>
      </w:r>
    </w:p>
    <w:p w:rsidR="00D65076" w:rsidRDefault="00D26488" w:rsidP="006420B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Спортивное оборудование</w:t>
      </w:r>
      <w:r>
        <w:rPr>
          <w:rFonts w:ascii="Times New Roman" w:hAnsi="Times New Roman" w:cs="Times New Roman"/>
          <w:b/>
          <w:bCs/>
          <w:color w:val="000000"/>
          <w:sz w:val="30"/>
          <w:szCs w:val="30"/>
        </w:rPr>
        <w:t>:</w:t>
      </w:r>
    </w:p>
    <w:p w:rsidR="006420BE" w:rsidRDefault="00D26488" w:rsidP="006420BE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420BE">
        <w:rPr>
          <w:rFonts w:ascii="Times New Roman" w:hAnsi="Times New Roman" w:cs="Times New Roman"/>
          <w:color w:val="000000"/>
          <w:sz w:val="30"/>
          <w:szCs w:val="30"/>
        </w:rPr>
        <w:t>баскетбольные, футбольные, волейбольные мячи;</w:t>
      </w:r>
    </w:p>
    <w:p w:rsidR="006420BE" w:rsidRDefault="00D26488" w:rsidP="006420BE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щиты, ворота, корзины, сетки, стойки, антенны; </w:t>
      </w:r>
    </w:p>
    <w:p w:rsidR="006420BE" w:rsidRDefault="00D26488" w:rsidP="006420BE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420BE">
        <w:rPr>
          <w:rFonts w:ascii="Times New Roman" w:hAnsi="Times New Roman" w:cs="Times New Roman"/>
          <w:color w:val="000000"/>
          <w:sz w:val="30"/>
          <w:szCs w:val="30"/>
        </w:rPr>
        <w:t>сетки для игры в бадминтон, ракетки для игры в</w:t>
      </w:r>
      <w:r w:rsidR="006420B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бадминтон, </w:t>
      </w:r>
    </w:p>
    <w:p w:rsidR="006420BE" w:rsidRDefault="00D26488" w:rsidP="006420BE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420BE">
        <w:rPr>
          <w:rFonts w:ascii="Times New Roman" w:hAnsi="Times New Roman" w:cs="Times New Roman"/>
          <w:color w:val="000000"/>
          <w:sz w:val="28"/>
          <w:szCs w:val="28"/>
        </w:rPr>
        <w:t xml:space="preserve">оборудование для силовых упражнений (гантели, утяжелители, </w:t>
      </w:r>
      <w:r w:rsidRPr="006420BE">
        <w:rPr>
          <w:rFonts w:ascii="Times New Roman" w:hAnsi="Times New Roman" w:cs="Times New Roman"/>
          <w:color w:val="000000"/>
          <w:sz w:val="30"/>
          <w:szCs w:val="30"/>
        </w:rPr>
        <w:t>резина, штанги с комплектом различных отягощений);</w:t>
      </w:r>
    </w:p>
    <w:p w:rsidR="006420BE" w:rsidRPr="006D3998" w:rsidRDefault="00D26488" w:rsidP="00E8733F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D3998">
        <w:rPr>
          <w:rFonts w:ascii="Times New Roman" w:hAnsi="Times New Roman" w:cs="Times New Roman"/>
          <w:color w:val="000000"/>
          <w:sz w:val="30"/>
          <w:szCs w:val="30"/>
        </w:rPr>
        <w:t xml:space="preserve">шведская стенка, секундомеры, мячи для тенниса, дорожка резиновая разметочная для прыжков и метания; </w:t>
      </w:r>
    </w:p>
    <w:p w:rsidR="00D26488" w:rsidRPr="006420BE" w:rsidRDefault="006420BE" w:rsidP="006420BE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для лыжной подготовки: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лыжн</w:t>
      </w:r>
      <w:r w:rsidR="006D3998">
        <w:rPr>
          <w:rFonts w:ascii="Times New Roman" w:hAnsi="Times New Roman" w:cs="Times New Roman"/>
          <w:color w:val="000000"/>
          <w:sz w:val="30"/>
          <w:szCs w:val="30"/>
        </w:rPr>
        <w:t>ая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 баз</w:t>
      </w:r>
      <w:r w:rsidR="006D3998">
        <w:rPr>
          <w:rFonts w:ascii="Times New Roman" w:hAnsi="Times New Roman" w:cs="Times New Roman"/>
          <w:color w:val="000000"/>
          <w:sz w:val="30"/>
          <w:szCs w:val="30"/>
        </w:rPr>
        <w:t>а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 с лыжехранилищ</w:t>
      </w:r>
      <w:r w:rsidR="006D3998">
        <w:rPr>
          <w:rFonts w:ascii="Times New Roman" w:hAnsi="Times New Roman" w:cs="Times New Roman"/>
          <w:color w:val="000000"/>
          <w:sz w:val="30"/>
          <w:szCs w:val="30"/>
        </w:rPr>
        <w:t>е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м, мастерскими для мелкого ремонта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лыжного инвентаря и тепл</w:t>
      </w:r>
      <w:r w:rsidR="006D3998">
        <w:rPr>
          <w:rFonts w:ascii="Times New Roman" w:hAnsi="Times New Roman" w:cs="Times New Roman"/>
          <w:color w:val="000000"/>
          <w:sz w:val="30"/>
          <w:szCs w:val="30"/>
        </w:rPr>
        <w:t>ой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 раздевалк</w:t>
      </w:r>
      <w:r w:rsidR="006D3998">
        <w:rPr>
          <w:rFonts w:ascii="Times New Roman" w:hAnsi="Times New Roman" w:cs="Times New Roman"/>
          <w:color w:val="000000"/>
          <w:sz w:val="30"/>
          <w:szCs w:val="30"/>
        </w:rPr>
        <w:t>ой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; 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>учебно-тренировочн</w:t>
      </w:r>
      <w:r w:rsidR="00EE3C18">
        <w:rPr>
          <w:rFonts w:ascii="Times New Roman" w:hAnsi="Times New Roman" w:cs="Times New Roman"/>
          <w:color w:val="000000"/>
          <w:sz w:val="30"/>
          <w:szCs w:val="30"/>
        </w:rPr>
        <w:t>ая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 лыжн</w:t>
      </w:r>
      <w:r w:rsidR="00EE3C18">
        <w:rPr>
          <w:rFonts w:ascii="Times New Roman" w:hAnsi="Times New Roman" w:cs="Times New Roman"/>
          <w:color w:val="000000"/>
          <w:sz w:val="30"/>
          <w:szCs w:val="30"/>
        </w:rPr>
        <w:t>я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,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отвечающ</w:t>
      </w:r>
      <w:r w:rsidR="00EE3C18">
        <w:rPr>
          <w:rFonts w:ascii="Times New Roman" w:hAnsi="Times New Roman" w:cs="Times New Roman"/>
          <w:color w:val="000000"/>
          <w:sz w:val="30"/>
          <w:szCs w:val="30"/>
        </w:rPr>
        <w:t>ая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требованиям безопасности; лыжный инвентарь (лыжи, ботинки, лыжные палки, лыжные мази). </w:t>
      </w:r>
    </w:p>
    <w:p w:rsidR="00D26488" w:rsidRPr="006420BE" w:rsidRDefault="006420BE" w:rsidP="006420BE">
      <w:pPr>
        <w:pStyle w:val="a3"/>
        <w:widowControl w:val="0"/>
        <w:numPr>
          <w:ilvl w:val="0"/>
          <w:numId w:val="14"/>
        </w:numPr>
        <w:tabs>
          <w:tab w:val="left" w:pos="56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420BE">
        <w:rPr>
          <w:rFonts w:ascii="Times New Roman" w:hAnsi="Times New Roman" w:cs="Times New Roman"/>
          <w:color w:val="000000"/>
          <w:sz w:val="30"/>
          <w:szCs w:val="30"/>
        </w:rPr>
        <w:t>д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ля </w:t>
      </w:r>
      <w:r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занятий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плавани</w:t>
      </w:r>
      <w:r w:rsidRPr="006420BE">
        <w:rPr>
          <w:rFonts w:ascii="Times New Roman" w:hAnsi="Times New Roman" w:cs="Times New Roman"/>
          <w:color w:val="000000"/>
          <w:sz w:val="30"/>
          <w:szCs w:val="30"/>
        </w:rPr>
        <w:t>ем</w:t>
      </w:r>
      <w:r w:rsidR="00D26488" w:rsidRPr="006420BE">
        <w:rPr>
          <w:rFonts w:ascii="Times New Roman" w:hAnsi="Times New Roman" w:cs="Times New Roman"/>
          <w:b/>
          <w:bCs/>
          <w:color w:val="000000"/>
          <w:sz w:val="30"/>
          <w:szCs w:val="30"/>
        </w:rPr>
        <w:t>: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>раздевалки, душевые кабины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. хрономет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ры, плавательные доски, круги,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ласты, 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колобашки; спасательное оборудование и инвентарь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(шесты, спасательные круги, спасательные шары и т.п.). </w:t>
      </w:r>
    </w:p>
    <w:p w:rsidR="00D370E3" w:rsidRPr="006420BE" w:rsidRDefault="006420BE" w:rsidP="006420BE">
      <w:pPr>
        <w:pStyle w:val="a3"/>
        <w:widowControl w:val="0"/>
        <w:numPr>
          <w:ilvl w:val="0"/>
          <w:numId w:val="14"/>
        </w:numPr>
        <w:tabs>
          <w:tab w:val="left" w:pos="2520"/>
          <w:tab w:val="left" w:pos="5306"/>
          <w:tab w:val="left" w:pos="7133"/>
          <w:tab w:val="left" w:pos="8813"/>
          <w:tab w:val="left" w:pos="957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420BE">
        <w:rPr>
          <w:rFonts w:ascii="Times New Roman" w:hAnsi="Times New Roman" w:cs="Times New Roman"/>
          <w:color w:val="000000"/>
          <w:sz w:val="30"/>
          <w:szCs w:val="30"/>
        </w:rPr>
        <w:t>д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ля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военно</w:t>
      </w:r>
      <w:r w:rsidR="00D26488" w:rsidRPr="006420BE">
        <w:rPr>
          <w:rFonts w:ascii="Times New Roman" w:hAnsi="Times New Roman" w:cs="Times New Roman"/>
          <w:b/>
          <w:bCs/>
          <w:color w:val="000000"/>
          <w:sz w:val="30"/>
          <w:szCs w:val="30"/>
        </w:rPr>
        <w:t>-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прикладн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ой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подготовки</w:t>
      </w:r>
      <w:r w:rsidR="00D26488" w:rsidRPr="006420BE">
        <w:rPr>
          <w:rFonts w:ascii="Times New Roman" w:hAnsi="Times New Roman" w:cs="Times New Roman"/>
          <w:b/>
          <w:bCs/>
          <w:color w:val="000000"/>
          <w:sz w:val="30"/>
          <w:szCs w:val="30"/>
        </w:rPr>
        <w:t>: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 стрелковый тир,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полоса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препятствий.</w:t>
      </w:r>
    </w:p>
    <w:p w:rsidR="00D370E3" w:rsidRPr="00D370E3" w:rsidRDefault="00D370E3" w:rsidP="006420BE">
      <w:pPr>
        <w:widowControl w:val="0"/>
        <w:tabs>
          <w:tab w:val="left" w:pos="2520"/>
          <w:tab w:val="left" w:pos="5306"/>
          <w:tab w:val="left" w:pos="7133"/>
          <w:tab w:val="left" w:pos="8813"/>
          <w:tab w:val="left" w:pos="957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         </w:t>
      </w:r>
      <w:r w:rsidR="00D26488">
        <w:rPr>
          <w:rFonts w:ascii="Times New Roman" w:hAnsi="Times New Roman" w:cs="Times New Roman"/>
          <w:color w:val="000000"/>
          <w:sz w:val="30"/>
          <w:szCs w:val="30"/>
        </w:rPr>
        <w:t>Технические средства обучения</w:t>
      </w:r>
      <w:r w:rsidR="00D26488">
        <w:rPr>
          <w:rFonts w:ascii="Times New Roman" w:hAnsi="Times New Roman" w:cs="Times New Roman"/>
          <w:b/>
          <w:bCs/>
          <w:color w:val="000000"/>
          <w:sz w:val="30"/>
          <w:szCs w:val="30"/>
        </w:rPr>
        <w:t>:</w:t>
      </w:r>
    </w:p>
    <w:p w:rsidR="00634B3C" w:rsidRDefault="00D26488" w:rsidP="006420BE">
      <w:pPr>
        <w:widowControl w:val="0"/>
        <w:tabs>
          <w:tab w:val="left" w:pos="2520"/>
          <w:tab w:val="left" w:pos="5306"/>
          <w:tab w:val="left" w:pos="7133"/>
          <w:tab w:val="left" w:pos="8813"/>
          <w:tab w:val="left" w:pos="957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b/>
          <w:bCs/>
          <w:color w:val="000000"/>
          <w:sz w:val="30"/>
          <w:szCs w:val="30"/>
        </w:rPr>
        <w:t xml:space="preserve"> </w:t>
      </w:r>
      <w:r w:rsidR="0055449E">
        <w:rPr>
          <w:rFonts w:ascii="Times New Roman" w:hAnsi="Times New Roman" w:cs="Times New Roman"/>
          <w:color w:val="000000"/>
          <w:sz w:val="30"/>
          <w:szCs w:val="30"/>
        </w:rPr>
        <w:t xml:space="preserve">музыкальный центр, выносные колонки, микрофон, 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компьютер, </w:t>
      </w:r>
      <w:r w:rsidR="0055449E">
        <w:rPr>
          <w:rFonts w:ascii="Times New Roman" w:hAnsi="Times New Roman" w:cs="Times New Roman"/>
          <w:color w:val="000000"/>
          <w:sz w:val="30"/>
          <w:szCs w:val="30"/>
        </w:rPr>
        <w:t xml:space="preserve">мультимедийный проектор, экран для </w:t>
      </w:r>
      <w:r>
        <w:rPr>
          <w:rFonts w:ascii="Times New Roman" w:hAnsi="Times New Roman" w:cs="Times New Roman"/>
          <w:color w:val="000000"/>
          <w:sz w:val="30"/>
          <w:szCs w:val="30"/>
        </w:rPr>
        <w:t>обе</w:t>
      </w:r>
      <w:r w:rsidR="0055449E">
        <w:rPr>
          <w:rFonts w:ascii="Times New Roman" w:hAnsi="Times New Roman" w:cs="Times New Roman"/>
          <w:color w:val="000000"/>
          <w:sz w:val="30"/>
          <w:szCs w:val="30"/>
        </w:rPr>
        <w:t xml:space="preserve">спечения </w:t>
      </w:r>
      <w:r>
        <w:rPr>
          <w:rFonts w:ascii="Times New Roman" w:hAnsi="Times New Roman" w:cs="Times New Roman"/>
          <w:color w:val="000000"/>
          <w:sz w:val="30"/>
          <w:szCs w:val="30"/>
        </w:rPr>
        <w:t>возможности</w:t>
      </w:r>
      <w:r w:rsidR="0055449E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</w:rPr>
        <w:t>демо</w:t>
      </w:r>
      <w:r w:rsidR="00634B3C">
        <w:rPr>
          <w:rFonts w:ascii="Times New Roman" w:hAnsi="Times New Roman" w:cs="Times New Roman"/>
          <w:color w:val="000000"/>
          <w:sz w:val="30"/>
          <w:szCs w:val="30"/>
        </w:rPr>
        <w:t>нстрации комплексов упражнений; электронные носители с записями комплексов упражнений для демонстрации на экране.</w:t>
      </w:r>
    </w:p>
    <w:p w:rsidR="00D77AB9" w:rsidRDefault="00D77AB9" w:rsidP="00D77AB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34B3C" w:rsidRPr="00356238" w:rsidRDefault="00634B3C" w:rsidP="00D77AB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5623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3.2. </w:t>
      </w:r>
      <w:r w:rsidRPr="00356238">
        <w:rPr>
          <w:rFonts w:ascii="Times New Roman" w:hAnsi="Times New Roman" w:cs="Times New Roman"/>
          <w:b/>
          <w:color w:val="000000"/>
          <w:sz w:val="28"/>
          <w:szCs w:val="28"/>
        </w:rPr>
        <w:t>Информационное обеспечение обучения</w:t>
      </w:r>
    </w:p>
    <w:p w:rsidR="00634B3C" w:rsidRPr="00D77AB9" w:rsidRDefault="00634B3C" w:rsidP="006420BE">
      <w:pPr>
        <w:widowControl w:val="0"/>
        <w:tabs>
          <w:tab w:val="left" w:pos="2613"/>
          <w:tab w:val="left" w:pos="4986"/>
          <w:tab w:val="left" w:pos="6426"/>
          <w:tab w:val="left" w:pos="789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30"/>
          <w:szCs w:val="30"/>
        </w:rPr>
      </w:pPr>
      <w:r w:rsidRPr="00D77AB9">
        <w:rPr>
          <w:rFonts w:ascii="Times New Roman" w:hAnsi="Times New Roman" w:cs="Times New Roman"/>
          <w:b/>
          <w:color w:val="000000"/>
          <w:sz w:val="30"/>
          <w:szCs w:val="30"/>
        </w:rPr>
        <w:t>Перечень рекомендуемых учебных изданий</w:t>
      </w:r>
      <w:r w:rsidRPr="00D77AB9">
        <w:rPr>
          <w:rFonts w:ascii="Times New Roman" w:hAnsi="Times New Roman" w:cs="Times New Roman"/>
          <w:b/>
          <w:bCs/>
          <w:color w:val="000000"/>
          <w:sz w:val="30"/>
          <w:szCs w:val="30"/>
        </w:rPr>
        <w:t xml:space="preserve">, </w:t>
      </w:r>
      <w:r w:rsidRPr="00D77AB9">
        <w:rPr>
          <w:rFonts w:ascii="Times New Roman" w:hAnsi="Times New Roman" w:cs="Times New Roman"/>
          <w:b/>
          <w:color w:val="000000"/>
          <w:sz w:val="30"/>
          <w:szCs w:val="30"/>
        </w:rPr>
        <w:t>интернет</w:t>
      </w:r>
      <w:r w:rsidRPr="00D77AB9">
        <w:rPr>
          <w:rFonts w:ascii="Times New Roman" w:hAnsi="Times New Roman" w:cs="Times New Roman"/>
          <w:b/>
          <w:bCs/>
          <w:color w:val="000000"/>
          <w:sz w:val="30"/>
          <w:szCs w:val="30"/>
        </w:rPr>
        <w:t>-</w:t>
      </w:r>
      <w:r w:rsidRPr="00D77AB9">
        <w:rPr>
          <w:rFonts w:ascii="Times New Roman" w:hAnsi="Times New Roman" w:cs="Times New Roman"/>
          <w:b/>
          <w:color w:val="000000"/>
          <w:sz w:val="30"/>
          <w:szCs w:val="30"/>
        </w:rPr>
        <w:t>ресурсов</w:t>
      </w:r>
      <w:r w:rsidRPr="00D77AB9">
        <w:rPr>
          <w:rFonts w:ascii="Times New Roman" w:hAnsi="Times New Roman" w:cs="Times New Roman"/>
          <w:b/>
          <w:bCs/>
          <w:color w:val="000000"/>
          <w:sz w:val="30"/>
          <w:szCs w:val="30"/>
        </w:rPr>
        <w:t xml:space="preserve">, </w:t>
      </w:r>
      <w:r w:rsidRPr="00D77AB9">
        <w:rPr>
          <w:rFonts w:ascii="Times New Roman" w:hAnsi="Times New Roman" w:cs="Times New Roman"/>
          <w:b/>
          <w:color w:val="000000"/>
          <w:sz w:val="30"/>
          <w:szCs w:val="30"/>
        </w:rPr>
        <w:t>дополнительной литературы</w:t>
      </w:r>
    </w:p>
    <w:p w:rsidR="009C38E7" w:rsidRDefault="009C38E7" w:rsidP="00D77AB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  <w:r w:rsidRPr="00D77AB9">
        <w:rPr>
          <w:rFonts w:ascii="Times New Roman" w:hAnsi="Times New Roman" w:cs="Times New Roman"/>
          <w:b/>
          <w:color w:val="000000"/>
          <w:sz w:val="30"/>
          <w:szCs w:val="30"/>
        </w:rPr>
        <w:t>Основные источники</w:t>
      </w:r>
      <w:r w:rsidRPr="00D77AB9">
        <w:rPr>
          <w:rFonts w:ascii="Times New Roman" w:hAnsi="Times New Roman" w:cs="Times New Roman"/>
          <w:b/>
          <w:bCs/>
          <w:color w:val="000000"/>
          <w:sz w:val="30"/>
          <w:szCs w:val="30"/>
        </w:rPr>
        <w:t>:</w:t>
      </w:r>
    </w:p>
    <w:p w:rsidR="00D77AB9" w:rsidRDefault="00D77AB9" w:rsidP="00D77AB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D77AB9" w:rsidRPr="00C63DEC" w:rsidRDefault="00D77AB9" w:rsidP="00D77AB9">
      <w:pPr>
        <w:widowControl w:val="0"/>
        <w:numPr>
          <w:ilvl w:val="0"/>
          <w:numId w:val="16"/>
        </w:numPr>
        <w:tabs>
          <w:tab w:val="left" w:pos="317"/>
        </w:tabs>
        <w:ind w:left="142" w:hanging="284"/>
        <w:jc w:val="both"/>
        <w:rPr>
          <w:rFonts w:ascii="Times New Roman" w:hAnsi="Times New Roman"/>
          <w:sz w:val="28"/>
          <w:szCs w:val="28"/>
        </w:rPr>
      </w:pPr>
      <w:r w:rsidRPr="00C63DEC">
        <w:rPr>
          <w:rFonts w:ascii="Times New Roman" w:hAnsi="Times New Roman"/>
          <w:bCs/>
          <w:sz w:val="28"/>
          <w:szCs w:val="28"/>
        </w:rPr>
        <w:t>Бишаева,</w:t>
      </w:r>
      <w:r w:rsidR="00333808">
        <w:rPr>
          <w:rFonts w:ascii="Times New Roman" w:hAnsi="Times New Roman"/>
          <w:bCs/>
          <w:sz w:val="28"/>
          <w:szCs w:val="28"/>
        </w:rPr>
        <w:t xml:space="preserve"> </w:t>
      </w:r>
      <w:r w:rsidRPr="00C63DEC">
        <w:rPr>
          <w:rFonts w:ascii="Times New Roman" w:hAnsi="Times New Roman"/>
          <w:bCs/>
          <w:sz w:val="28"/>
          <w:szCs w:val="28"/>
        </w:rPr>
        <w:t xml:space="preserve"> А. А. Профессионально-оздоровительная физическая культура студента : учеб. пособие.  — Москва, 201</w:t>
      </w:r>
      <w:r w:rsidR="004E416F">
        <w:rPr>
          <w:rFonts w:ascii="Times New Roman" w:hAnsi="Times New Roman"/>
          <w:bCs/>
          <w:sz w:val="28"/>
          <w:szCs w:val="28"/>
        </w:rPr>
        <w:t>9</w:t>
      </w:r>
      <w:r w:rsidRPr="00C63DEC">
        <w:rPr>
          <w:rFonts w:ascii="Times New Roman" w:hAnsi="Times New Roman"/>
          <w:bCs/>
          <w:sz w:val="28"/>
          <w:szCs w:val="28"/>
        </w:rPr>
        <w:t>.</w:t>
      </w:r>
      <w:r w:rsidR="00333808">
        <w:rPr>
          <w:rFonts w:ascii="Times New Roman" w:hAnsi="Times New Roman"/>
          <w:bCs/>
          <w:sz w:val="28"/>
          <w:szCs w:val="28"/>
        </w:rPr>
        <w:t xml:space="preserve"> </w:t>
      </w:r>
      <w:r w:rsidRPr="00C63DEC">
        <w:rPr>
          <w:rFonts w:ascii="Times New Roman" w:hAnsi="Times New Roman"/>
          <w:bCs/>
          <w:sz w:val="28"/>
          <w:szCs w:val="28"/>
        </w:rPr>
        <w:t>- 259 с.</w:t>
      </w:r>
    </w:p>
    <w:p w:rsidR="00D77AB9" w:rsidRPr="00C63DEC" w:rsidRDefault="00D77AB9" w:rsidP="00D77AB9">
      <w:pPr>
        <w:widowControl w:val="0"/>
        <w:numPr>
          <w:ilvl w:val="0"/>
          <w:numId w:val="16"/>
        </w:numPr>
        <w:tabs>
          <w:tab w:val="left" w:pos="317"/>
        </w:tabs>
        <w:ind w:left="142" w:hanging="284"/>
        <w:jc w:val="both"/>
        <w:rPr>
          <w:rFonts w:ascii="Times New Roman" w:hAnsi="Times New Roman"/>
          <w:sz w:val="28"/>
          <w:szCs w:val="28"/>
        </w:rPr>
      </w:pPr>
      <w:r w:rsidRPr="00C63DEC">
        <w:rPr>
          <w:rFonts w:ascii="Times New Roman" w:hAnsi="Times New Roman"/>
          <w:bCs/>
          <w:sz w:val="28"/>
          <w:szCs w:val="28"/>
        </w:rPr>
        <w:t>Виленский, М. Я. Физическая культура (СПО). – Москва: Издательский центр КноРус 2014.</w:t>
      </w:r>
      <w:r w:rsidR="00333808">
        <w:rPr>
          <w:rFonts w:ascii="Times New Roman" w:hAnsi="Times New Roman"/>
          <w:bCs/>
          <w:sz w:val="28"/>
          <w:szCs w:val="28"/>
        </w:rPr>
        <w:t xml:space="preserve"> </w:t>
      </w:r>
      <w:r w:rsidRPr="00C63DEC">
        <w:rPr>
          <w:rFonts w:ascii="Times New Roman" w:hAnsi="Times New Roman"/>
          <w:bCs/>
          <w:sz w:val="28"/>
          <w:szCs w:val="28"/>
        </w:rPr>
        <w:t>- 205 с.</w:t>
      </w:r>
    </w:p>
    <w:p w:rsidR="00D77AB9" w:rsidRPr="00333808" w:rsidRDefault="00D77AB9" w:rsidP="00D77AB9">
      <w:pPr>
        <w:widowControl w:val="0"/>
        <w:numPr>
          <w:ilvl w:val="0"/>
          <w:numId w:val="16"/>
        </w:numPr>
        <w:tabs>
          <w:tab w:val="left" w:pos="317"/>
        </w:tabs>
        <w:ind w:left="142" w:hanging="284"/>
        <w:jc w:val="both"/>
        <w:rPr>
          <w:rFonts w:ascii="Times New Roman" w:hAnsi="Times New Roman"/>
          <w:sz w:val="28"/>
          <w:szCs w:val="28"/>
        </w:rPr>
      </w:pPr>
      <w:r w:rsidRPr="00C63DEC">
        <w:rPr>
          <w:rFonts w:ascii="Times New Roman" w:hAnsi="Times New Roman"/>
          <w:bCs/>
          <w:sz w:val="28"/>
          <w:szCs w:val="28"/>
        </w:rPr>
        <w:t xml:space="preserve">Решетников, Н. В. Физическая культура: учебник для студентов учреждений </w:t>
      </w:r>
      <w:r w:rsidRPr="00C63DEC">
        <w:rPr>
          <w:rFonts w:ascii="Times New Roman" w:hAnsi="Times New Roman"/>
          <w:bCs/>
          <w:sz w:val="28"/>
          <w:szCs w:val="28"/>
        </w:rPr>
        <w:lastRenderedPageBreak/>
        <w:t>среднего профессионального образования. – Москва: Издательский центр «Академия», 2014. - 268 с.</w:t>
      </w:r>
    </w:p>
    <w:p w:rsidR="00333808" w:rsidRPr="00C63DEC" w:rsidRDefault="00333808" w:rsidP="00333808">
      <w:pPr>
        <w:widowControl w:val="0"/>
        <w:numPr>
          <w:ilvl w:val="0"/>
          <w:numId w:val="16"/>
        </w:numPr>
        <w:tabs>
          <w:tab w:val="left" w:pos="31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333808">
        <w:rPr>
          <w:rFonts w:ascii="Times New Roman" w:hAnsi="Times New Roman"/>
          <w:sz w:val="28"/>
          <w:szCs w:val="28"/>
        </w:rPr>
        <w:t>ллянов, Ю. Н.  Физическая культура: учебник для среднего профессионального образования / Ю. Н. Аллянов, И. А. Письменский. — Москва: Издательство Юрайт, 2024. — 450 с. — (Профессиональное образование). — ISBN 978-5-534-18496-9. — Текст: электронный // Образовательная платформа Юрайт [сайт]. — URL: https://urait.ru/bcode/535163</w:t>
      </w:r>
    </w:p>
    <w:p w:rsidR="00D77AB9" w:rsidRPr="00D77AB9" w:rsidRDefault="00D77AB9" w:rsidP="00D77AB9">
      <w:pPr>
        <w:widowControl w:val="0"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C38E7" w:rsidRPr="00D77AB9" w:rsidRDefault="009C38E7" w:rsidP="00D77AB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30"/>
          <w:szCs w:val="30"/>
        </w:rPr>
      </w:pPr>
      <w:r w:rsidRPr="00D77AB9">
        <w:rPr>
          <w:rFonts w:ascii="Times New Roman" w:hAnsi="Times New Roman" w:cs="Times New Roman"/>
          <w:b/>
          <w:color w:val="000000"/>
          <w:sz w:val="30"/>
          <w:szCs w:val="30"/>
        </w:rPr>
        <w:t xml:space="preserve">Дополнительные источники: </w:t>
      </w:r>
    </w:p>
    <w:p w:rsidR="009C38E7" w:rsidRPr="009C38E7" w:rsidRDefault="009C38E7" w:rsidP="006420BE">
      <w:pPr>
        <w:widowControl w:val="0"/>
        <w:tabs>
          <w:tab w:val="left" w:pos="1960"/>
          <w:tab w:val="left" w:pos="4800"/>
          <w:tab w:val="left" w:pos="764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1.Аэробика-идеальная фигура: методические рекомендации / Сост.: В.А. Гриднев, В.П.Шибкова, О.В Кольцова, Г.А. Комендантов.- 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Тамбов : Изд-во Тамб. гос. техн. ун-та, 2008. - 44 с. </w:t>
      </w:r>
    </w:p>
    <w:p w:rsidR="009C38E7" w:rsidRDefault="009C38E7" w:rsidP="006420BE">
      <w:pPr>
        <w:widowControl w:val="0"/>
        <w:tabs>
          <w:tab w:val="left" w:pos="196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2.Бартош О.В. Сила и основы методики ее воспитания:  Методические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рекомендации. -Владивосток: Изд-во МГУ им. адм. Г.И. 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Невельского, 2009. - 47 с. </w:t>
      </w:r>
    </w:p>
    <w:p w:rsidR="009C38E7" w:rsidRPr="009C38E7" w:rsidRDefault="009C38E7" w:rsidP="006420B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3.БоровскихВ.И., Мосиенко М.Г. Физическая культура и</w:t>
      </w:r>
      <w:r w:rsidRPr="009C38E7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</w:rPr>
        <w:t>самообразование учащихся средних учебных заведений</w:t>
      </w:r>
      <w:r w:rsidRPr="009C38E7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</w:rPr>
        <w:t>методические рекомендации.  -  Мичуринск:  Изд-во МичГАУ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 2008.  - 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66 с. </w:t>
      </w:r>
    </w:p>
    <w:p w:rsidR="00991A19" w:rsidRDefault="00991A19" w:rsidP="006420BE">
      <w:pPr>
        <w:widowControl w:val="0"/>
        <w:tabs>
          <w:tab w:val="left" w:pos="1960"/>
          <w:tab w:val="left" w:pos="4626"/>
          <w:tab w:val="left" w:pos="5680"/>
          <w:tab w:val="left" w:pos="6693"/>
          <w:tab w:val="left" w:pos="6986"/>
          <w:tab w:val="left" w:pos="7893"/>
          <w:tab w:val="left" w:pos="9573"/>
          <w:tab w:val="left" w:pos="984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4.Бурбо,Л.  Тренируем мышцы живота и спины за 10 минут в день [Текст] / Люси Бурбо. – Ростов н/дону: «Феникс», 2005. – 160 с.</w:t>
      </w:r>
    </w:p>
    <w:p w:rsidR="00991A19" w:rsidRPr="00991A19" w:rsidRDefault="00991A19" w:rsidP="006420BE">
      <w:pPr>
        <w:widowControl w:val="0"/>
        <w:tabs>
          <w:tab w:val="left" w:pos="196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5.Бурбо,Л. Тренируем мышцы ног и ягодиц за 10 минут в день [Текст] / </w:t>
      </w:r>
      <w:r>
        <w:rPr>
          <w:rFonts w:ascii="Times New Roman" w:hAnsi="Times New Roman" w:cs="Times New Roman"/>
          <w:color w:val="000000"/>
          <w:sz w:val="30"/>
          <w:szCs w:val="30"/>
        </w:rPr>
        <w:t>Люси Бурбо. – Ростов н/дону: «Феникс», 2005. – 160 с.</w:t>
      </w:r>
    </w:p>
    <w:p w:rsidR="00991A19" w:rsidRDefault="00991A19" w:rsidP="006420BE">
      <w:pPr>
        <w:widowControl w:val="0"/>
        <w:tabs>
          <w:tab w:val="left" w:pos="1960"/>
          <w:tab w:val="left" w:pos="6120"/>
          <w:tab w:val="left" w:pos="6480"/>
          <w:tab w:val="left" w:pos="93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6.Бурбо,Л.Фитбол за 10 минут в день [Текст] / Люси Бурбо. – Ростов н/дону: «Феникс», 2005. – 160с. Волков Л.  В. Физическое воспитание учащихся [Текст] / Л. В. Волков – Киев: Издательство Олимпийская литература. – 2002. - 290с. </w:t>
      </w:r>
    </w:p>
    <w:p w:rsidR="00991A19" w:rsidRPr="00991A19" w:rsidRDefault="00991A19" w:rsidP="006420BE">
      <w:pPr>
        <w:widowControl w:val="0"/>
        <w:tabs>
          <w:tab w:val="left" w:pos="196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7.Горцев, Геннадий. Аэробика Фитнесс. Шейпинг [Текст] / Г. Горцев. – 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М.: Вече, 2001. – 320 с. </w:t>
      </w:r>
    </w:p>
    <w:p w:rsidR="00991A19" w:rsidRDefault="00991A19" w:rsidP="006420BE">
      <w:pPr>
        <w:widowControl w:val="0"/>
        <w:tabs>
          <w:tab w:val="left" w:pos="3906"/>
          <w:tab w:val="left" w:pos="5520"/>
          <w:tab w:val="left" w:pos="6040"/>
          <w:tab w:val="left" w:pos="7626"/>
          <w:tab w:val="left" w:pos="877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8.Жмулин А.В., Масягина Н.В. Профессионально-прикладная ориентация содержания</w:t>
      </w:r>
      <w:r w:rsidRPr="00991A19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</w:rPr>
        <w:t>примерной программы дисциплины «Физическая культура» контексте новых Федеральных государственных образовательных стандартов [Текст] –М.: Издательство «Прометей» МПГУ. – 2010. Стр. 11-13.</w:t>
      </w:r>
    </w:p>
    <w:p w:rsidR="00991A19" w:rsidRPr="00991A19" w:rsidRDefault="00991A19" w:rsidP="006420BE">
      <w:pPr>
        <w:widowControl w:val="0"/>
        <w:tabs>
          <w:tab w:val="left" w:pos="1960"/>
          <w:tab w:val="left" w:pos="54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9.Кречмер, Э. Строение тела и характер [Текст] / Э. Кречмер.  –  М.: </w:t>
      </w:r>
      <w:r>
        <w:rPr>
          <w:rFonts w:ascii="Times New Roman" w:hAnsi="Times New Roman" w:cs="Times New Roman"/>
          <w:color w:val="000000"/>
          <w:sz w:val="30"/>
          <w:szCs w:val="30"/>
        </w:rPr>
        <w:t>Педагогика, 1995. – 158 с.</w:t>
      </w:r>
    </w:p>
    <w:p w:rsidR="00991A19" w:rsidRDefault="00E561DA" w:rsidP="006420BE">
      <w:pPr>
        <w:widowControl w:val="0"/>
        <w:tabs>
          <w:tab w:val="left" w:pos="4640"/>
          <w:tab w:val="left" w:pos="5200"/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10.Купер, К.Аэробика для хорошего самочувствия [Текст]  /  Кеннет </w:t>
      </w:r>
      <w:r w:rsidR="00991A19">
        <w:rPr>
          <w:rFonts w:ascii="Times New Roman" w:hAnsi="Times New Roman" w:cs="Times New Roman"/>
          <w:color w:val="000000"/>
          <w:sz w:val="30"/>
          <w:szCs w:val="30"/>
        </w:rPr>
        <w:t>Купер: Пе</w:t>
      </w:r>
      <w:r>
        <w:rPr>
          <w:rFonts w:ascii="Times New Roman" w:hAnsi="Times New Roman" w:cs="Times New Roman"/>
          <w:color w:val="000000"/>
          <w:sz w:val="30"/>
          <w:szCs w:val="30"/>
        </w:rPr>
        <w:t>р. с англ. – М.: Физкультура с спорт, 2007. – 192 с.: ил.</w:t>
      </w:r>
    </w:p>
    <w:p w:rsidR="00991A19" w:rsidRDefault="00E561DA" w:rsidP="006420BE">
      <w:pPr>
        <w:widowControl w:val="0"/>
        <w:tabs>
          <w:tab w:val="left" w:pos="4826"/>
          <w:tab w:val="left" w:pos="908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11.Ланда Б.  Х.  Методика комплексной оценки физического </w:t>
      </w:r>
      <w:r w:rsidR="00991A19">
        <w:rPr>
          <w:rFonts w:ascii="Times New Roman" w:hAnsi="Times New Roman" w:cs="Times New Roman"/>
          <w:color w:val="000000"/>
          <w:sz w:val="30"/>
          <w:szCs w:val="30"/>
        </w:rPr>
        <w:t>развития и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физической </w:t>
      </w:r>
      <w:r w:rsidR="00991A19">
        <w:rPr>
          <w:rFonts w:ascii="Times New Roman" w:hAnsi="Times New Roman" w:cs="Times New Roman"/>
          <w:color w:val="000000"/>
          <w:sz w:val="28"/>
          <w:szCs w:val="28"/>
        </w:rPr>
        <w:t>подготовленнос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ти  [Текст]  /  Б.  Х.  Ланда </w:t>
      </w:r>
      <w:r w:rsidR="00991A19">
        <w:rPr>
          <w:rFonts w:ascii="Times New Roman" w:hAnsi="Times New Roman" w:cs="Times New Roman"/>
          <w:color w:val="000000"/>
          <w:sz w:val="28"/>
          <w:szCs w:val="28"/>
        </w:rPr>
        <w:t xml:space="preserve"> –  Москва: </w:t>
      </w:r>
      <w:r w:rsidR="00991A19">
        <w:rPr>
          <w:rFonts w:ascii="Times New Roman" w:hAnsi="Times New Roman" w:cs="Times New Roman"/>
          <w:color w:val="000000"/>
          <w:sz w:val="30"/>
          <w:szCs w:val="30"/>
        </w:rPr>
        <w:t xml:space="preserve">Издательство Советский спорт. -  2005. – 192с. </w:t>
      </w:r>
    </w:p>
    <w:p w:rsidR="00E561DA" w:rsidRDefault="00E561DA" w:rsidP="006420BE">
      <w:pPr>
        <w:widowControl w:val="0"/>
        <w:tabs>
          <w:tab w:val="left" w:pos="3266"/>
          <w:tab w:val="left" w:pos="6293"/>
          <w:tab w:val="left" w:pos="7466"/>
          <w:tab w:val="left" w:pos="8986"/>
          <w:tab w:val="left" w:pos="1024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12.МуравовИ.В. Оздоровительные эффекты физической культуры и спорта [Текст]  /  И.В.Муравов – Киев: Издательство Здоровье. - 1989. – 272с. </w:t>
      </w:r>
    </w:p>
    <w:p w:rsidR="00E561DA" w:rsidRDefault="00E561DA" w:rsidP="006420B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13.Носов В.В. Основные упражнения баскетболиста на начальном этапе обучения: Методические указания. - Ульяновск: УлГТУ, 2006. - 30 с.</w:t>
      </w:r>
    </w:p>
    <w:p w:rsidR="00E561DA" w:rsidRDefault="00E561DA" w:rsidP="006420B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lastRenderedPageBreak/>
        <w:t>14.Программное и организационно – методическое обеспечение</w:t>
      </w:r>
      <w:r w:rsidRPr="00E561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</w:rPr>
        <w:t>физического</w:t>
      </w:r>
      <w:r w:rsidRPr="00E561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</w:rPr>
        <w:t>воспитания обучающихся образовательных</w:t>
      </w:r>
      <w:r w:rsidRPr="00E561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</w:rPr>
        <w:t>учреждениях начального и среднего профессионального образования. Методические рекомендации к формированию Комплексной программы учебного заведения по предмету  «Физическая культура»</w:t>
      </w:r>
    </w:p>
    <w:p w:rsidR="00E561DA" w:rsidRDefault="00E561DA" w:rsidP="006420B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[Текст] /  Под ред.  И.П.Залетаева, А.П.Зотова, М.В.Анисимовой, </w:t>
      </w:r>
    </w:p>
    <w:p w:rsidR="00E561DA" w:rsidRDefault="00E561DA" w:rsidP="006420B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О.М.Плахова – Москва: Издательство Физкультура и Спорт. - 2006. </w:t>
      </w:r>
    </w:p>
    <w:p w:rsidR="00D370E3" w:rsidRDefault="00E561DA" w:rsidP="006420B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15.ПоповаЕ.Г. Общеразвивающие упражнения в гимнастике [Текст] / Е.Г. Попова – Москва: Издательство Терра-Спорт. - 2000. - 72 с. </w:t>
      </w:r>
    </w:p>
    <w:p w:rsidR="00E561DA" w:rsidRDefault="00D370E3" w:rsidP="006420B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16.Ратов И.  П. 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>Двигательные возможности человека и нетрадиционные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 xml:space="preserve">методы их развития и восстановления [Текст] / И. П.  Ратов  – Минск: Издательство </w:t>
      </w:r>
      <w:r>
        <w:rPr>
          <w:rFonts w:ascii="Times New Roman" w:hAnsi="Times New Roman" w:cs="Times New Roman"/>
          <w:color w:val="000000"/>
          <w:sz w:val="30"/>
          <w:szCs w:val="30"/>
        </w:rPr>
        <w:t>Минтиппроэкт. - 1994. – 116 с.</w:t>
      </w:r>
    </w:p>
    <w:p w:rsidR="00E561DA" w:rsidRDefault="00D370E3" w:rsidP="006420BE">
      <w:pPr>
        <w:widowControl w:val="0"/>
        <w:tabs>
          <w:tab w:val="left" w:pos="3106"/>
          <w:tab w:val="left" w:pos="5466"/>
          <w:tab w:val="left" w:pos="7760"/>
          <w:tab w:val="left" w:pos="988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17.РубцоваИ.В., КубышкинаЕ.В., АлаторцеваЕ.В., Готовцева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 xml:space="preserve">Я.В. 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Оптимальная двигательная активность: 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>Учебно-методическое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 xml:space="preserve">пособие. - Воронеж: ИПЦ ВГУ, 2007. - 23 с. </w:t>
      </w:r>
    </w:p>
    <w:p w:rsidR="00E561DA" w:rsidRDefault="00D370E3" w:rsidP="006420BE">
      <w:pPr>
        <w:widowControl w:val="0"/>
        <w:tabs>
          <w:tab w:val="left" w:pos="6720"/>
          <w:tab w:val="left" w:pos="898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18.СелуяновВ.Н. ИЗОТОН (Основы оздоровительной 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>физической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культуры) [Текст]: Учебное пособие / В.Н. Селуянов, 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 xml:space="preserve">С.К. Сарсания, 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Е.Б. Мякиченко. – М., Фин. 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 xml:space="preserve">Академия, ОФК. – 1995. – 138 с. </w:t>
      </w:r>
    </w:p>
    <w:p w:rsidR="00E561DA" w:rsidRDefault="00D370E3" w:rsidP="006420BE">
      <w:pPr>
        <w:widowControl w:val="0"/>
        <w:tabs>
          <w:tab w:val="left" w:pos="373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19.ЧеремисиновВ.Н.Валеология [Текст] / В. Н.Черемисинов 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 xml:space="preserve">– Москва: Издательство Физическая культура. -  2005. – 144с. </w:t>
      </w:r>
    </w:p>
    <w:p w:rsidR="00E561DA" w:rsidRDefault="00D370E3" w:rsidP="006420BE">
      <w:pPr>
        <w:widowControl w:val="0"/>
        <w:tabs>
          <w:tab w:val="left" w:pos="3400"/>
          <w:tab w:val="left" w:pos="5920"/>
          <w:tab w:val="left" w:pos="948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20.ЧеренковаС.Л.,Физическая культура: самостоятельные 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>занятия</w:t>
      </w:r>
      <w:r>
        <w:rPr>
          <w:rFonts w:ascii="Times New Roman" w:hAnsi="Times New Roman" w:cs="Times New Roman"/>
          <w:color w:val="000000"/>
          <w:sz w:val="30"/>
          <w:szCs w:val="30"/>
        </w:rPr>
        <w:t>[Текст] / С.Л.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>Черенкова  -  Брянск:  БГТУ. -  2004. – 205 с.  Шевякова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 xml:space="preserve">С.А., Захарова В.Р., Мосиенко М.Г.  </w:t>
      </w:r>
    </w:p>
    <w:p w:rsidR="001C0BB6" w:rsidRDefault="00D370E3" w:rsidP="006420BE">
      <w:pPr>
        <w:widowControl w:val="0"/>
        <w:tabs>
          <w:tab w:val="left" w:pos="3640"/>
          <w:tab w:val="left" w:pos="4986"/>
          <w:tab w:val="left" w:pos="5386"/>
          <w:tab w:val="left" w:pos="6573"/>
          <w:tab w:val="left" w:pos="7266"/>
          <w:tab w:val="left" w:pos="866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21.Физическая культура в режиме дня студента: 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>Методические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 xml:space="preserve">рекомендации. - Мичуринск: Изд-во МичГАУ, 2008. - 15 с. </w:t>
      </w:r>
    </w:p>
    <w:p w:rsidR="001C0BB6" w:rsidRDefault="00323922" w:rsidP="001C0BB6">
      <w:pPr>
        <w:widowControl w:val="0"/>
        <w:tabs>
          <w:tab w:val="left" w:pos="3640"/>
          <w:tab w:val="left" w:pos="4986"/>
          <w:tab w:val="left" w:pos="5386"/>
          <w:tab w:val="left" w:pos="6573"/>
          <w:tab w:val="left" w:pos="7266"/>
          <w:tab w:val="left" w:pos="866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Интернет ресурсы</w:t>
      </w:r>
      <w:r>
        <w:rPr>
          <w:rFonts w:ascii="Times New Roman" w:hAnsi="Times New Roman" w:cs="Times New Roman"/>
          <w:b/>
          <w:bCs/>
          <w:color w:val="000000"/>
          <w:sz w:val="30"/>
          <w:szCs w:val="30"/>
        </w:rPr>
        <w:t xml:space="preserve">: </w:t>
      </w:r>
    </w:p>
    <w:p w:rsidR="001C0BB6" w:rsidRDefault="00323922" w:rsidP="001C0BB6">
      <w:pPr>
        <w:widowControl w:val="0"/>
        <w:tabs>
          <w:tab w:val="left" w:pos="3640"/>
          <w:tab w:val="left" w:pos="4986"/>
          <w:tab w:val="left" w:pos="5386"/>
          <w:tab w:val="left" w:pos="6573"/>
          <w:tab w:val="left" w:pos="7266"/>
          <w:tab w:val="left" w:pos="866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  <w:u w:val="single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1.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Сайт</w:t>
      </w:r>
      <w:r w:rsidR="00F335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Министерства</w:t>
      </w:r>
      <w:r w:rsidR="00F335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 xml:space="preserve">спорта, 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туризма</w:t>
      </w:r>
      <w:r>
        <w:rPr>
          <w:rFonts w:ascii="Times New Roman" w:hAnsi="Times New Roman" w:cs="Times New Roman"/>
          <w:color w:val="000000"/>
          <w:sz w:val="30"/>
          <w:szCs w:val="30"/>
        </w:rPr>
        <w:tab/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и</w:t>
      </w:r>
      <w:r w:rsidR="00F335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молодёжной</w:t>
      </w:r>
      <w:r w:rsidR="00F335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политики</w:t>
      </w:r>
    </w:p>
    <w:p w:rsidR="001C0BB6" w:rsidRDefault="006E2BBD" w:rsidP="001C0BB6">
      <w:pPr>
        <w:widowControl w:val="0"/>
        <w:tabs>
          <w:tab w:val="left" w:pos="3640"/>
          <w:tab w:val="left" w:pos="4986"/>
          <w:tab w:val="left" w:pos="5386"/>
          <w:tab w:val="left" w:pos="6573"/>
          <w:tab w:val="left" w:pos="7266"/>
          <w:tab w:val="left" w:pos="866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FF"/>
          <w:sz w:val="30"/>
          <w:szCs w:val="30"/>
          <w:u w:val="single"/>
        </w:rPr>
      </w:pPr>
      <w:hyperlink r:id="rId9" w:history="1">
        <w:r w:rsidR="001C0BB6" w:rsidRPr="00052E7C">
          <w:rPr>
            <w:rStyle w:val="a6"/>
            <w:rFonts w:ascii="Times New Roman" w:hAnsi="Times New Roman" w:cs="Times New Roman"/>
            <w:sz w:val="30"/>
            <w:szCs w:val="30"/>
          </w:rPr>
          <w:t>http://sport.minstm.gov.ru</w:t>
        </w:r>
      </w:hyperlink>
    </w:p>
    <w:p w:rsidR="00323922" w:rsidRDefault="00323922" w:rsidP="001C0BB6">
      <w:pPr>
        <w:widowControl w:val="0"/>
        <w:tabs>
          <w:tab w:val="left" w:pos="3640"/>
          <w:tab w:val="left" w:pos="4986"/>
          <w:tab w:val="left" w:pos="5386"/>
          <w:tab w:val="left" w:pos="6573"/>
          <w:tab w:val="left" w:pos="7266"/>
          <w:tab w:val="left" w:pos="866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FF"/>
          <w:sz w:val="30"/>
          <w:szCs w:val="30"/>
          <w:u w:val="single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2.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Сайт</w:t>
      </w:r>
      <w:r w:rsidR="00F335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Департамента</w:t>
      </w:r>
      <w:r w:rsidR="00F335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физической</w:t>
      </w:r>
      <w:r w:rsidR="00F335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культуры</w:t>
      </w:r>
      <w:r w:rsidR="00F335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и</w:t>
      </w:r>
      <w:r w:rsidR="00F335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спорта</w:t>
      </w:r>
      <w:r>
        <w:rPr>
          <w:rFonts w:ascii="Times New Roman" w:hAnsi="Times New Roman" w:cs="Times New Roman"/>
          <w:color w:val="000000"/>
          <w:sz w:val="30"/>
          <w:szCs w:val="30"/>
        </w:rPr>
        <w:tab/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города</w:t>
      </w:r>
      <w:r w:rsidR="00F335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Москвы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hyperlink r:id="rId10" w:history="1">
        <w:r w:rsidR="00F335DA" w:rsidRPr="00F830CB">
          <w:rPr>
            <w:rStyle w:val="a6"/>
            <w:rFonts w:ascii="Times New Roman" w:hAnsi="Times New Roman" w:cs="Times New Roman"/>
            <w:sz w:val="30"/>
            <w:szCs w:val="30"/>
          </w:rPr>
          <w:t>http://www.mossport.ru</w:t>
        </w:r>
      </w:hyperlink>
    </w:p>
    <w:p w:rsidR="00F335DA" w:rsidRDefault="00F335DA" w:rsidP="006420BE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FF"/>
          <w:sz w:val="30"/>
          <w:szCs w:val="30"/>
          <w:u w:val="single"/>
        </w:rPr>
      </w:pPr>
    </w:p>
    <w:p w:rsidR="00F335DA" w:rsidRDefault="00F335DA" w:rsidP="006420BE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FF"/>
          <w:sz w:val="30"/>
          <w:szCs w:val="30"/>
          <w:u w:val="single"/>
        </w:rPr>
      </w:pPr>
    </w:p>
    <w:p w:rsidR="00417A00" w:rsidRDefault="00417A00" w:rsidP="00417A00">
      <w:pPr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4E416F" w:rsidRDefault="004E416F" w:rsidP="00FF1033">
      <w:pPr>
        <w:widowControl w:val="0"/>
        <w:tabs>
          <w:tab w:val="left" w:pos="7200"/>
        </w:tabs>
        <w:autoSpaceDE w:val="0"/>
        <w:autoSpaceDN w:val="0"/>
        <w:adjustRightInd w:val="0"/>
        <w:ind w:firstLine="142"/>
        <w:rPr>
          <w:rFonts w:ascii="Times New Roman" w:hAnsi="Times New Roman" w:cs="Times New Roman"/>
          <w:b/>
          <w:bCs/>
          <w:color w:val="000000"/>
          <w:sz w:val="30"/>
          <w:szCs w:val="30"/>
        </w:rPr>
        <w:sectPr w:rsidR="004E416F" w:rsidSect="0039419E">
          <w:type w:val="nextColumn"/>
          <w:pgSz w:w="11893" w:h="16840"/>
          <w:pgMar w:top="851" w:right="851" w:bottom="851" w:left="1134" w:header="720" w:footer="720" w:gutter="0"/>
          <w:cols w:space="720"/>
          <w:noEndnote/>
          <w:docGrid w:linePitch="299"/>
        </w:sectPr>
      </w:pPr>
    </w:p>
    <w:p w:rsidR="00F335DA" w:rsidRPr="00FF1033" w:rsidRDefault="00F335DA" w:rsidP="00FF1033">
      <w:pPr>
        <w:widowControl w:val="0"/>
        <w:tabs>
          <w:tab w:val="left" w:pos="7200"/>
        </w:tabs>
        <w:autoSpaceDE w:val="0"/>
        <w:autoSpaceDN w:val="0"/>
        <w:adjustRightInd w:val="0"/>
        <w:ind w:firstLine="142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30"/>
          <w:szCs w:val="30"/>
        </w:rPr>
        <w:lastRenderedPageBreak/>
        <w:t xml:space="preserve">4. </w:t>
      </w:r>
      <w:r w:rsidR="00884921" w:rsidRPr="00FF103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КОНТРОЛЬ И ОЦЕНКА РЕЗУЛЬТАТОВ </w:t>
      </w:r>
      <w:r w:rsidRPr="00FF1033">
        <w:rPr>
          <w:rFonts w:ascii="Times New Roman" w:hAnsi="Times New Roman" w:cs="Times New Roman"/>
          <w:b/>
          <w:color w:val="000000"/>
          <w:sz w:val="28"/>
          <w:szCs w:val="28"/>
        </w:rPr>
        <w:t>ОСВОЕНИЯ УЧЕБНОЙ</w:t>
      </w:r>
      <w:r w:rsidR="00FF1033" w:rsidRPr="00FF103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</w:t>
      </w:r>
      <w:r w:rsidRPr="00FF1033">
        <w:rPr>
          <w:rFonts w:ascii="Times New Roman" w:hAnsi="Times New Roman" w:cs="Times New Roman"/>
          <w:b/>
          <w:color w:val="000000"/>
          <w:sz w:val="28"/>
          <w:szCs w:val="28"/>
        </w:rPr>
        <w:t>ДИСЦИПЛИНЫ</w:t>
      </w:r>
      <w:r w:rsidRPr="00FF103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</w:t>
      </w: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085"/>
        <w:gridCol w:w="6472"/>
      </w:tblGrid>
      <w:tr w:rsidR="00FF1033" w:rsidRPr="00333808" w:rsidTr="00FF1033">
        <w:tc>
          <w:tcPr>
            <w:tcW w:w="3085" w:type="dxa"/>
          </w:tcPr>
          <w:p w:rsidR="00FF1033" w:rsidRPr="00333808" w:rsidRDefault="00FF1033" w:rsidP="00FA40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380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Результаты обучения</w:t>
            </w:r>
          </w:p>
          <w:p w:rsidR="00FF1033" w:rsidRPr="00333808" w:rsidRDefault="00FF1033" w:rsidP="00FA40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8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Pr="0033380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освоенные умения</w:t>
            </w:r>
            <w:r w:rsidRPr="003338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33380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усвоенные знания</w:t>
            </w:r>
            <w:r w:rsidRPr="003338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6472" w:type="dxa"/>
          </w:tcPr>
          <w:p w:rsidR="00FF1033" w:rsidRPr="00333808" w:rsidRDefault="00FF1033" w:rsidP="00FA40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F1033" w:rsidRPr="00333808" w:rsidRDefault="00FF1033" w:rsidP="00FA40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380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Формы и методы контроля и оценки</w:t>
            </w:r>
          </w:p>
          <w:p w:rsidR="00FF1033" w:rsidRPr="00333808" w:rsidRDefault="00FF1033" w:rsidP="00FA40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80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результатов обучения</w:t>
            </w:r>
          </w:p>
        </w:tc>
      </w:tr>
      <w:tr w:rsidR="00FF1033" w:rsidRPr="00333808" w:rsidTr="00FF1033">
        <w:tc>
          <w:tcPr>
            <w:tcW w:w="3085" w:type="dxa"/>
          </w:tcPr>
          <w:p w:rsidR="00FF1033" w:rsidRPr="00333808" w:rsidRDefault="00FF1033" w:rsidP="00FA40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380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Знать:</w:t>
            </w:r>
          </w:p>
          <w:p w:rsidR="00FF1033" w:rsidRPr="00333808" w:rsidRDefault="00FF1033" w:rsidP="00FA40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 роли физической культуры в общекультурном, социальном и физическом развитии человека;</w:t>
            </w:r>
          </w:p>
          <w:p w:rsidR="00FF1033" w:rsidRPr="00333808" w:rsidRDefault="00FF1033" w:rsidP="00FA40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-основы здорового образа жизни.</w:t>
            </w:r>
          </w:p>
          <w:p w:rsidR="00FF1033" w:rsidRPr="00333808" w:rsidRDefault="00FF1033" w:rsidP="00FA40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F1033" w:rsidRPr="00333808" w:rsidRDefault="00FF1033" w:rsidP="00FF1033">
            <w:pPr>
              <w:rPr>
                <w:b/>
                <w:sz w:val="24"/>
                <w:szCs w:val="24"/>
              </w:rPr>
            </w:pPr>
            <w:r w:rsidRPr="0033380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Уметь:</w:t>
            </w:r>
          </w:p>
          <w:p w:rsidR="00FF1033" w:rsidRPr="00333808" w:rsidRDefault="00FF1033" w:rsidP="00FF1033">
            <w:pPr>
              <w:tabs>
                <w:tab w:val="left" w:pos="26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333808">
              <w:rPr>
                <w:rFonts w:ascii="Times New Roman" w:hAnsi="Times New Roman" w:cs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FF1033" w:rsidRPr="00333808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F1033" w:rsidRPr="00333808" w:rsidRDefault="00FF1033" w:rsidP="00FA40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72" w:type="dxa"/>
          </w:tcPr>
          <w:p w:rsidR="00FF1033" w:rsidRPr="00333808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808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Формы</w:t>
            </w:r>
            <w:r w:rsidRPr="00333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33808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контроля</w:t>
            </w:r>
            <w:r w:rsidRPr="00333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33808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обучения: </w:t>
            </w:r>
          </w:p>
          <w:p w:rsidR="0039419E" w:rsidRPr="00333808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08">
              <w:rPr>
                <w:rFonts w:ascii="Times New Roman" w:hAnsi="Times New Roman" w:cs="Times New Roman"/>
                <w:sz w:val="24"/>
                <w:szCs w:val="24"/>
              </w:rPr>
              <w:t>- ведение календаря самонаблюдения</w:t>
            </w:r>
          </w:p>
          <w:p w:rsidR="00FF1033" w:rsidRPr="00333808" w:rsidRDefault="0039419E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08">
              <w:rPr>
                <w:rFonts w:ascii="Times New Roman" w:hAnsi="Times New Roman" w:cs="Times New Roman"/>
                <w:sz w:val="24"/>
                <w:szCs w:val="24"/>
              </w:rPr>
              <w:t xml:space="preserve">-сдача контрольных </w:t>
            </w:r>
            <w:r w:rsidR="00DF50AF" w:rsidRPr="00333808">
              <w:rPr>
                <w:rFonts w:ascii="Times New Roman" w:hAnsi="Times New Roman" w:cs="Times New Roman"/>
                <w:sz w:val="24"/>
                <w:szCs w:val="24"/>
              </w:rPr>
              <w:t>нормативов</w:t>
            </w:r>
            <w:r w:rsidR="00FF1033" w:rsidRPr="0033380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F1033" w:rsidRPr="00333808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808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Оценка</w:t>
            </w:r>
            <w:r w:rsidRPr="00333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подготовленных студентом фрагментов занятий (занятий) с обоснованием целесообразности использования средств физической культуры, режимов нагрузки и отдыха.</w:t>
            </w:r>
          </w:p>
          <w:p w:rsidR="00FF1033" w:rsidRPr="00333808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80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Методы оценки результатов</w:t>
            </w:r>
            <w:r w:rsidRPr="003338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  <w:p w:rsidR="00FF1033" w:rsidRPr="00333808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накопительная система баллов, на основе которой</w:t>
            </w:r>
          </w:p>
          <w:p w:rsidR="00FF1033" w:rsidRPr="00333808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выставляется итоговая отметка; </w:t>
            </w:r>
          </w:p>
          <w:p w:rsidR="00FF1033" w:rsidRPr="00333808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традиционная система отметок в баллах за каждую</w:t>
            </w:r>
          </w:p>
          <w:p w:rsidR="00FF1033" w:rsidRPr="00333808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выполненную работу, на основе которых</w:t>
            </w:r>
          </w:p>
          <w:p w:rsidR="00FF1033" w:rsidRPr="00333808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выставляется итоговая отметка; </w:t>
            </w:r>
          </w:p>
          <w:p w:rsidR="00FF1033" w:rsidRPr="00333808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380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Лёгкая атлетика.  </w:t>
            </w:r>
          </w:p>
          <w:p w:rsidR="00FF1033" w:rsidRPr="00333808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1.Оценка техники выполнения двигательных</w:t>
            </w:r>
          </w:p>
          <w:p w:rsidR="00FF1033" w:rsidRPr="00333808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действий (проводится в ходе занятий): </w:t>
            </w:r>
          </w:p>
          <w:p w:rsidR="00FF1033" w:rsidRPr="00333808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бега на короткие,  средние, длинные дистанции; прыжков в длину; </w:t>
            </w:r>
          </w:p>
          <w:p w:rsidR="00FF1033" w:rsidRPr="00333808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самостоятельного проведения студентом</w:t>
            </w:r>
          </w:p>
          <w:p w:rsidR="00FF1033" w:rsidRPr="00333808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фрагмента занятия с решением задачи по развитию</w:t>
            </w:r>
          </w:p>
          <w:p w:rsidR="00FF1033" w:rsidRPr="00333808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физического качества средствами лёгкой атлетики.  </w:t>
            </w:r>
          </w:p>
          <w:p w:rsidR="00FF1033" w:rsidRPr="00333808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380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Спортивные игры</w:t>
            </w:r>
            <w:r w:rsidRPr="003338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</w:p>
          <w:p w:rsidR="00FF1033" w:rsidRPr="00333808" w:rsidRDefault="00FF1033" w:rsidP="00FF1033">
            <w:pPr>
              <w:widowControl w:val="0"/>
              <w:tabs>
                <w:tab w:val="left" w:pos="177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техники</w:t>
            </w:r>
            <w:r w:rsidRPr="00333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базовых элементов техники</w:t>
            </w:r>
          </w:p>
          <w:p w:rsidR="00FF1033" w:rsidRPr="00333808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спортивных игр (броски в кольцо, удары по</w:t>
            </w:r>
          </w:p>
          <w:p w:rsidR="00FF1033" w:rsidRPr="00333808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воротам, подачи, передачи, жонглирование)</w:t>
            </w:r>
          </w:p>
          <w:p w:rsidR="00FF1033" w:rsidRPr="00333808" w:rsidRDefault="00FF1033" w:rsidP="00FF1033">
            <w:pPr>
              <w:widowControl w:val="0"/>
              <w:tabs>
                <w:tab w:val="left" w:pos="866"/>
                <w:tab w:val="left" w:pos="3133"/>
                <w:tab w:val="left" w:pos="52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</w:t>
            </w:r>
            <w:r w:rsidR="0039419E" w:rsidRPr="00333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33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технико-тактическихдействий студентов в ходе проведения контрольных соревнований</w:t>
            </w:r>
            <w:r w:rsidRPr="00333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</w:t>
            </w:r>
          </w:p>
          <w:p w:rsidR="00FF1033" w:rsidRPr="00333808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спортивным играм. Оценка выполнения студентом функций судьи. Оценка самостоятельного проведения студентом фрагмента занятия с решением задачи по развитию физического качества средствами спортивных игр. </w:t>
            </w:r>
          </w:p>
          <w:p w:rsidR="00FF1033" w:rsidRPr="00333808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80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Гимнастика</w:t>
            </w:r>
            <w:r w:rsidRPr="003338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333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девушки</w:t>
            </w:r>
            <w:r w:rsidRPr="003338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</w:p>
          <w:p w:rsidR="00FF1033" w:rsidRPr="00333808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техники выполнения комбинаций и связок. </w:t>
            </w:r>
          </w:p>
          <w:p w:rsidR="00FF1033" w:rsidRPr="00333808" w:rsidRDefault="00FF1033" w:rsidP="00FF1033">
            <w:pPr>
              <w:widowControl w:val="0"/>
              <w:tabs>
                <w:tab w:val="left" w:pos="893"/>
                <w:tab w:val="left" w:pos="3000"/>
                <w:tab w:val="left" w:pos="43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самостоятельного проведения фрагмента занятия или занятие</w:t>
            </w:r>
          </w:p>
          <w:p w:rsidR="00FF1033" w:rsidRPr="00333808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80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Гимнастика</w:t>
            </w:r>
            <w:r w:rsidRPr="003338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333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юноши) </w:t>
            </w:r>
          </w:p>
          <w:p w:rsidR="00FF1033" w:rsidRPr="00333808" w:rsidRDefault="00FF1033" w:rsidP="00FF1033">
            <w:pPr>
              <w:widowControl w:val="0"/>
              <w:tabs>
                <w:tab w:val="left" w:pos="6013"/>
                <w:tab w:val="left" w:pos="7120"/>
                <w:tab w:val="left" w:pos="8626"/>
                <w:tab w:val="left" w:pos="1016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техники выполнения упражнений на</w:t>
            </w:r>
          </w:p>
          <w:p w:rsidR="00FF1033" w:rsidRPr="00333808" w:rsidRDefault="00FF1033" w:rsidP="00FF1033">
            <w:pPr>
              <w:widowControl w:val="0"/>
              <w:tabs>
                <w:tab w:val="left" w:pos="6533"/>
                <w:tab w:val="left" w:pos="8026"/>
                <w:tab w:val="left" w:pos="8426"/>
                <w:tab w:val="left" w:pos="1028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тренажёрах, комплексов с отягощениями, с</w:t>
            </w:r>
          </w:p>
          <w:p w:rsidR="00FF1033" w:rsidRPr="00333808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самоотягощениями.</w:t>
            </w:r>
          </w:p>
          <w:p w:rsidR="00FF1033" w:rsidRPr="00333808" w:rsidRDefault="00FF1033" w:rsidP="00FF1033">
            <w:pPr>
              <w:widowControl w:val="0"/>
              <w:tabs>
                <w:tab w:val="left" w:pos="6960"/>
                <w:tab w:val="left" w:pos="8333"/>
                <w:tab w:val="left" w:pos="96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Самостоятельное проведение фрагмента занятия или занятия </w:t>
            </w:r>
          </w:p>
          <w:p w:rsidR="00FF1033" w:rsidRPr="00333808" w:rsidRDefault="00FF1033" w:rsidP="00FF1033">
            <w:pPr>
              <w:widowControl w:val="0"/>
              <w:tabs>
                <w:tab w:val="left" w:pos="6960"/>
                <w:tab w:val="left" w:pos="8333"/>
                <w:tab w:val="left" w:pos="96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3380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Лыжная подготовка</w:t>
            </w:r>
            <w:r w:rsidRPr="003338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FF1033" w:rsidRPr="00333808" w:rsidRDefault="00FF1033" w:rsidP="00FF1033">
            <w:pPr>
              <w:widowControl w:val="0"/>
              <w:tabs>
                <w:tab w:val="left" w:pos="6960"/>
                <w:tab w:val="left" w:pos="8333"/>
                <w:tab w:val="left" w:pos="96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8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33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техники передвижения на лыжахразличными ходами,  техники выполненияповоротов, торможения, спусков и подъемов. </w:t>
            </w:r>
          </w:p>
          <w:p w:rsidR="00FF1033" w:rsidRPr="00333808" w:rsidRDefault="00FF1033" w:rsidP="00FF1033">
            <w:pPr>
              <w:widowControl w:val="0"/>
              <w:tabs>
                <w:tab w:val="left" w:pos="6960"/>
                <w:tab w:val="left" w:pos="8333"/>
                <w:tab w:val="left" w:pos="96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80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Кроссовая подготовка.</w:t>
            </w:r>
          </w:p>
          <w:p w:rsidR="00FF1033" w:rsidRPr="00333808" w:rsidRDefault="00FF1033" w:rsidP="00FF1033">
            <w:pPr>
              <w:widowControl w:val="0"/>
              <w:tabs>
                <w:tab w:val="left" w:pos="6960"/>
                <w:tab w:val="left" w:pos="8333"/>
                <w:tab w:val="left" w:pos="96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техники пробегания дистанции до 5 км без учёта </w:t>
            </w:r>
            <w:r w:rsidRPr="00333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времени.  </w:t>
            </w:r>
          </w:p>
          <w:p w:rsidR="00FF1033" w:rsidRPr="00333808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380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Плавание</w:t>
            </w:r>
            <w:r w:rsidRPr="003338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 </w:t>
            </w:r>
          </w:p>
          <w:p w:rsidR="00FF1033" w:rsidRPr="00333808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техники плавания способом:</w:t>
            </w:r>
          </w:p>
          <w:p w:rsidR="00FF1033" w:rsidRPr="00333808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кроль на спине; </w:t>
            </w:r>
          </w:p>
          <w:p w:rsidR="00FF1033" w:rsidRPr="00333808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кроль на груди; </w:t>
            </w:r>
          </w:p>
          <w:p w:rsidR="00FF1033" w:rsidRPr="00333808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брасс.  </w:t>
            </w:r>
          </w:p>
          <w:p w:rsidR="00FF1033" w:rsidRPr="00333808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техники: </w:t>
            </w:r>
          </w:p>
          <w:p w:rsidR="00FF1033" w:rsidRPr="00333808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старта из воды; </w:t>
            </w:r>
          </w:p>
          <w:p w:rsidR="00FF1033" w:rsidRPr="00333808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стартового прыжка с тумбочки.; </w:t>
            </w:r>
          </w:p>
          <w:p w:rsidR="00FF1033" w:rsidRPr="00333808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поворотов. </w:t>
            </w:r>
          </w:p>
          <w:p w:rsidR="00FF1033" w:rsidRPr="00333808" w:rsidRDefault="00FF1033" w:rsidP="00FF1033">
            <w:pPr>
              <w:widowControl w:val="0"/>
              <w:tabs>
                <w:tab w:val="left" w:pos="6880"/>
                <w:tab w:val="left" w:pos="8173"/>
                <w:tab w:val="left" w:pos="930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 Проплывание избранным способом дистанции</w:t>
            </w:r>
          </w:p>
          <w:p w:rsidR="00FF1033" w:rsidRPr="00333808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м без учёта времени.</w:t>
            </w:r>
          </w:p>
          <w:p w:rsidR="00FF1033" w:rsidRPr="00333808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808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Оценка уровня развития физических качеств занимающихся наиболее целесообразно проводить по приросту к исходным показателям</w:t>
            </w:r>
            <w:r w:rsidRPr="0033380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.  </w:t>
            </w:r>
          </w:p>
          <w:p w:rsidR="00FF1033" w:rsidRPr="00333808" w:rsidRDefault="00FF1033" w:rsidP="00FF1033">
            <w:pPr>
              <w:widowControl w:val="0"/>
              <w:tabs>
                <w:tab w:val="left" w:pos="5720"/>
                <w:tab w:val="left" w:pos="6693"/>
                <w:tab w:val="left" w:pos="8440"/>
                <w:tab w:val="left" w:pos="1028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08">
              <w:rPr>
                <w:rFonts w:ascii="Times New Roman" w:hAnsi="Times New Roman" w:cs="Times New Roman"/>
                <w:sz w:val="24"/>
                <w:szCs w:val="24"/>
              </w:rPr>
              <w:t>Для этого организуется тестирование в</w:t>
            </w:r>
          </w:p>
          <w:p w:rsidR="00FF1033" w:rsidRPr="00333808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808">
              <w:rPr>
                <w:rFonts w:ascii="Times New Roman" w:hAnsi="Times New Roman" w:cs="Times New Roman"/>
                <w:sz w:val="24"/>
                <w:szCs w:val="24"/>
              </w:rPr>
              <w:t>контрольных точках</w:t>
            </w:r>
            <w:r w:rsidRPr="0033380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33380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39419E" w:rsidRPr="0033380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333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входе</w:t>
            </w:r>
            <w:r w:rsidRPr="0033380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– </w:t>
            </w:r>
            <w:r w:rsidRPr="00333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начало учебного года</w:t>
            </w:r>
            <w:r w:rsidRPr="0033380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r w:rsidRPr="00333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семестра</w:t>
            </w:r>
            <w:r w:rsidRPr="0033380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; </w:t>
            </w:r>
          </w:p>
          <w:p w:rsidR="00FF1033" w:rsidRPr="00333808" w:rsidRDefault="00FF1033" w:rsidP="00FF1033">
            <w:pPr>
              <w:widowControl w:val="0"/>
              <w:tabs>
                <w:tab w:val="left" w:pos="5440"/>
                <w:tab w:val="left" w:pos="6866"/>
                <w:tab w:val="left" w:pos="7600"/>
                <w:tab w:val="left" w:pos="865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выходе</w:t>
            </w:r>
            <w:r w:rsidRPr="0033380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 – </w:t>
            </w:r>
            <w:r w:rsidRPr="00333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конце учебного года</w:t>
            </w:r>
            <w:r w:rsidRPr="0033380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r w:rsidRPr="00333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семестра</w:t>
            </w:r>
            <w:r w:rsidRPr="0033380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</w:p>
          <w:p w:rsidR="00FF1033" w:rsidRPr="00333808" w:rsidRDefault="00FF1033" w:rsidP="00FF1033">
            <w:pPr>
              <w:widowControl w:val="0"/>
              <w:tabs>
                <w:tab w:val="left" w:pos="665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333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изучения темы программы</w:t>
            </w:r>
            <w:r w:rsidRPr="0033380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.   </w:t>
            </w:r>
          </w:p>
          <w:p w:rsidR="00FF1033" w:rsidRPr="00333808" w:rsidRDefault="00FF1033" w:rsidP="00FF1033">
            <w:pPr>
              <w:widowControl w:val="0"/>
              <w:tabs>
                <w:tab w:val="left" w:pos="665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Тесты по </w:t>
            </w:r>
            <w:r w:rsidRPr="0033380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ППФП</w:t>
            </w:r>
            <w:r w:rsidRPr="00333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разрабатываются применительно к укрупнённой группе специальностей/ профессий.  </w:t>
            </w:r>
          </w:p>
          <w:p w:rsidR="00FF1033" w:rsidRPr="00333808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Для оценки </w:t>
            </w:r>
            <w:r w:rsidRPr="0033380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военно</w:t>
            </w:r>
            <w:r w:rsidRPr="003338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33380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прикладной физической подготовки</w:t>
            </w:r>
            <w:r w:rsidRPr="00333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проводится оценка техники изученных двигательных действий отдельно по видам подготовки: строевой, физической огневой. Проводится оценка уровня развития выносливости и силовых способностей по приросту к исходным показателям</w:t>
            </w:r>
          </w:p>
        </w:tc>
      </w:tr>
    </w:tbl>
    <w:p w:rsidR="00FF1033" w:rsidRDefault="00FF1033" w:rsidP="004E416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FF1033" w:rsidSect="004E416F">
      <w:pgSz w:w="11893" w:h="16840"/>
      <w:pgMar w:top="851" w:right="851" w:bottom="851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2BBD" w:rsidRDefault="006E2BBD" w:rsidP="0039419E">
      <w:r>
        <w:separator/>
      </w:r>
    </w:p>
  </w:endnote>
  <w:endnote w:type="continuationSeparator" w:id="0">
    <w:p w:rsidR="006E2BBD" w:rsidRDefault="006E2BBD" w:rsidP="00394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4586"/>
    </w:sdtPr>
    <w:sdtEndPr/>
    <w:sdtContent>
      <w:p w:rsidR="00E55586" w:rsidRDefault="00E55586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21C3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E55586" w:rsidRDefault="00E55586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2BBD" w:rsidRDefault="006E2BBD" w:rsidP="0039419E">
      <w:r>
        <w:separator/>
      </w:r>
    </w:p>
  </w:footnote>
  <w:footnote w:type="continuationSeparator" w:id="0">
    <w:p w:rsidR="006E2BBD" w:rsidRDefault="006E2BBD" w:rsidP="003941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0B725D50"/>
    <w:lvl w:ilvl="0" w:tplc="3D72AF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5797256"/>
    <w:multiLevelType w:val="multilevel"/>
    <w:tmpl w:val="D604F4DC"/>
    <w:lvl w:ilvl="0">
      <w:start w:val="3"/>
      <w:numFmt w:val="decimal"/>
      <w:lvlText w:val="%1."/>
      <w:lvlJc w:val="left"/>
      <w:pPr>
        <w:ind w:left="787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3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2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5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5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95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3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74" w:hanging="2160"/>
      </w:pPr>
      <w:rPr>
        <w:rFonts w:hint="default"/>
      </w:rPr>
    </w:lvl>
  </w:abstractNum>
  <w:abstractNum w:abstractNumId="2" w15:restartNumberingAfterBreak="0">
    <w:nsid w:val="1E432449"/>
    <w:multiLevelType w:val="hybridMultilevel"/>
    <w:tmpl w:val="D5B880FA"/>
    <w:lvl w:ilvl="0" w:tplc="61602A8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DE31E3"/>
    <w:multiLevelType w:val="hybridMultilevel"/>
    <w:tmpl w:val="40C4FE06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62"/>
        </w:tabs>
        <w:ind w:left="2062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2D8F7408"/>
    <w:multiLevelType w:val="hybridMultilevel"/>
    <w:tmpl w:val="10E21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8A58CE"/>
    <w:multiLevelType w:val="hybridMultilevel"/>
    <w:tmpl w:val="17AEA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572C8"/>
    <w:multiLevelType w:val="multilevel"/>
    <w:tmpl w:val="5E4C00F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7" w15:restartNumberingAfterBreak="0">
    <w:nsid w:val="384E4A93"/>
    <w:multiLevelType w:val="hybridMultilevel"/>
    <w:tmpl w:val="8766F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240364"/>
    <w:multiLevelType w:val="hybridMultilevel"/>
    <w:tmpl w:val="8F426D50"/>
    <w:lvl w:ilvl="0" w:tplc="1002698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408E36EB"/>
    <w:multiLevelType w:val="hybridMultilevel"/>
    <w:tmpl w:val="69241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7D2623"/>
    <w:multiLevelType w:val="hybridMultilevel"/>
    <w:tmpl w:val="AD484F7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D91EFA"/>
    <w:multiLevelType w:val="hybridMultilevel"/>
    <w:tmpl w:val="76587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235360"/>
    <w:multiLevelType w:val="hybridMultilevel"/>
    <w:tmpl w:val="1AFEC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6B30A6"/>
    <w:multiLevelType w:val="hybridMultilevel"/>
    <w:tmpl w:val="363AA8E0"/>
    <w:lvl w:ilvl="0" w:tplc="8F426334">
      <w:start w:val="1"/>
      <w:numFmt w:val="decimal"/>
      <w:lvlText w:val="%1."/>
      <w:lvlJc w:val="left"/>
      <w:pPr>
        <w:ind w:left="11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3" w:hanging="360"/>
      </w:pPr>
    </w:lvl>
    <w:lvl w:ilvl="2" w:tplc="0419001B" w:tentative="1">
      <w:start w:val="1"/>
      <w:numFmt w:val="lowerRoman"/>
      <w:lvlText w:val="%3."/>
      <w:lvlJc w:val="right"/>
      <w:pPr>
        <w:ind w:left="2613" w:hanging="180"/>
      </w:pPr>
    </w:lvl>
    <w:lvl w:ilvl="3" w:tplc="0419000F" w:tentative="1">
      <w:start w:val="1"/>
      <w:numFmt w:val="decimal"/>
      <w:lvlText w:val="%4."/>
      <w:lvlJc w:val="left"/>
      <w:pPr>
        <w:ind w:left="3333" w:hanging="360"/>
      </w:pPr>
    </w:lvl>
    <w:lvl w:ilvl="4" w:tplc="04190019" w:tentative="1">
      <w:start w:val="1"/>
      <w:numFmt w:val="lowerLetter"/>
      <w:lvlText w:val="%5."/>
      <w:lvlJc w:val="left"/>
      <w:pPr>
        <w:ind w:left="4053" w:hanging="360"/>
      </w:pPr>
    </w:lvl>
    <w:lvl w:ilvl="5" w:tplc="0419001B" w:tentative="1">
      <w:start w:val="1"/>
      <w:numFmt w:val="lowerRoman"/>
      <w:lvlText w:val="%6."/>
      <w:lvlJc w:val="right"/>
      <w:pPr>
        <w:ind w:left="4773" w:hanging="180"/>
      </w:pPr>
    </w:lvl>
    <w:lvl w:ilvl="6" w:tplc="0419000F" w:tentative="1">
      <w:start w:val="1"/>
      <w:numFmt w:val="decimal"/>
      <w:lvlText w:val="%7."/>
      <w:lvlJc w:val="left"/>
      <w:pPr>
        <w:ind w:left="5493" w:hanging="360"/>
      </w:pPr>
    </w:lvl>
    <w:lvl w:ilvl="7" w:tplc="04190019" w:tentative="1">
      <w:start w:val="1"/>
      <w:numFmt w:val="lowerLetter"/>
      <w:lvlText w:val="%8."/>
      <w:lvlJc w:val="left"/>
      <w:pPr>
        <w:ind w:left="6213" w:hanging="360"/>
      </w:pPr>
    </w:lvl>
    <w:lvl w:ilvl="8" w:tplc="0419001B" w:tentative="1">
      <w:start w:val="1"/>
      <w:numFmt w:val="lowerRoman"/>
      <w:lvlText w:val="%9."/>
      <w:lvlJc w:val="right"/>
      <w:pPr>
        <w:ind w:left="6933" w:hanging="180"/>
      </w:pPr>
    </w:lvl>
  </w:abstractNum>
  <w:abstractNum w:abstractNumId="14" w15:restartNumberingAfterBreak="0">
    <w:nsid w:val="7AF00B5E"/>
    <w:multiLevelType w:val="hybridMultilevel"/>
    <w:tmpl w:val="B58E9E38"/>
    <w:lvl w:ilvl="0" w:tplc="8F4866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D8F3236"/>
    <w:multiLevelType w:val="hybridMultilevel"/>
    <w:tmpl w:val="F05CB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8"/>
  </w:num>
  <w:num w:numId="4">
    <w:abstractNumId w:val="14"/>
  </w:num>
  <w:num w:numId="5">
    <w:abstractNumId w:val="5"/>
  </w:num>
  <w:num w:numId="6">
    <w:abstractNumId w:val="7"/>
  </w:num>
  <w:num w:numId="7">
    <w:abstractNumId w:val="15"/>
  </w:num>
  <w:num w:numId="8">
    <w:abstractNumId w:val="11"/>
  </w:num>
  <w:num w:numId="9">
    <w:abstractNumId w:val="12"/>
  </w:num>
  <w:num w:numId="10">
    <w:abstractNumId w:val="9"/>
  </w:num>
  <w:num w:numId="11">
    <w:abstractNumId w:val="4"/>
  </w:num>
  <w:num w:numId="12">
    <w:abstractNumId w:val="0"/>
  </w:num>
  <w:num w:numId="13">
    <w:abstractNumId w:val="6"/>
  </w:num>
  <w:num w:numId="14">
    <w:abstractNumId w:val="10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E42"/>
    <w:rsid w:val="000033B3"/>
    <w:rsid w:val="0007112A"/>
    <w:rsid w:val="000963FC"/>
    <w:rsid w:val="000A55E2"/>
    <w:rsid w:val="000F2368"/>
    <w:rsid w:val="0012461B"/>
    <w:rsid w:val="00130211"/>
    <w:rsid w:val="00133B2A"/>
    <w:rsid w:val="00156E9D"/>
    <w:rsid w:val="00163381"/>
    <w:rsid w:val="001670AE"/>
    <w:rsid w:val="00170A94"/>
    <w:rsid w:val="00176557"/>
    <w:rsid w:val="001942F4"/>
    <w:rsid w:val="001A7126"/>
    <w:rsid w:val="001A75EA"/>
    <w:rsid w:val="001B0A65"/>
    <w:rsid w:val="001C0BB6"/>
    <w:rsid w:val="001C0E53"/>
    <w:rsid w:val="001C47F4"/>
    <w:rsid w:val="001E3DBD"/>
    <w:rsid w:val="00200454"/>
    <w:rsid w:val="00207618"/>
    <w:rsid w:val="00226CE8"/>
    <w:rsid w:val="0023033D"/>
    <w:rsid w:val="00231942"/>
    <w:rsid w:val="00233028"/>
    <w:rsid w:val="002334E9"/>
    <w:rsid w:val="0023739E"/>
    <w:rsid w:val="002415AF"/>
    <w:rsid w:val="00265E00"/>
    <w:rsid w:val="002B49C9"/>
    <w:rsid w:val="002C0BE3"/>
    <w:rsid w:val="002C1C5D"/>
    <w:rsid w:val="002C638C"/>
    <w:rsid w:val="002D1671"/>
    <w:rsid w:val="002D4D54"/>
    <w:rsid w:val="002E066A"/>
    <w:rsid w:val="002E5758"/>
    <w:rsid w:val="002F1A0F"/>
    <w:rsid w:val="002F4F62"/>
    <w:rsid w:val="003167A8"/>
    <w:rsid w:val="00323001"/>
    <w:rsid w:val="00323922"/>
    <w:rsid w:val="00333808"/>
    <w:rsid w:val="00334A93"/>
    <w:rsid w:val="003421C3"/>
    <w:rsid w:val="003545C3"/>
    <w:rsid w:val="00356238"/>
    <w:rsid w:val="00356D66"/>
    <w:rsid w:val="00362D1F"/>
    <w:rsid w:val="00365CF3"/>
    <w:rsid w:val="0037302E"/>
    <w:rsid w:val="00387651"/>
    <w:rsid w:val="0039419E"/>
    <w:rsid w:val="003A7A22"/>
    <w:rsid w:val="003E07B5"/>
    <w:rsid w:val="003F4D68"/>
    <w:rsid w:val="003F7BFF"/>
    <w:rsid w:val="00403688"/>
    <w:rsid w:val="00405C78"/>
    <w:rsid w:val="00417A00"/>
    <w:rsid w:val="00440048"/>
    <w:rsid w:val="0044640E"/>
    <w:rsid w:val="004545BF"/>
    <w:rsid w:val="00455083"/>
    <w:rsid w:val="00475098"/>
    <w:rsid w:val="004A1A68"/>
    <w:rsid w:val="004A269D"/>
    <w:rsid w:val="004D453F"/>
    <w:rsid w:val="004E416F"/>
    <w:rsid w:val="004E78A9"/>
    <w:rsid w:val="004F5B60"/>
    <w:rsid w:val="00501C95"/>
    <w:rsid w:val="00503B1D"/>
    <w:rsid w:val="0052242B"/>
    <w:rsid w:val="00531774"/>
    <w:rsid w:val="00536894"/>
    <w:rsid w:val="00541F80"/>
    <w:rsid w:val="00543739"/>
    <w:rsid w:val="0055449E"/>
    <w:rsid w:val="00564CE1"/>
    <w:rsid w:val="005938B4"/>
    <w:rsid w:val="005B35F1"/>
    <w:rsid w:val="005B4B46"/>
    <w:rsid w:val="0060134C"/>
    <w:rsid w:val="006025EC"/>
    <w:rsid w:val="00622087"/>
    <w:rsid w:val="00634B3C"/>
    <w:rsid w:val="006420BE"/>
    <w:rsid w:val="00693290"/>
    <w:rsid w:val="006967E3"/>
    <w:rsid w:val="006A7F55"/>
    <w:rsid w:val="006C0AF6"/>
    <w:rsid w:val="006C7CC5"/>
    <w:rsid w:val="006D3998"/>
    <w:rsid w:val="006E2BBD"/>
    <w:rsid w:val="006E4CD8"/>
    <w:rsid w:val="00707D60"/>
    <w:rsid w:val="007148F1"/>
    <w:rsid w:val="00717928"/>
    <w:rsid w:val="007435E4"/>
    <w:rsid w:val="007452F0"/>
    <w:rsid w:val="00751806"/>
    <w:rsid w:val="00775EC5"/>
    <w:rsid w:val="007876E9"/>
    <w:rsid w:val="00787C42"/>
    <w:rsid w:val="007977BE"/>
    <w:rsid w:val="007B2097"/>
    <w:rsid w:val="007B7312"/>
    <w:rsid w:val="007C1B23"/>
    <w:rsid w:val="007C7AFF"/>
    <w:rsid w:val="00804E67"/>
    <w:rsid w:val="008068D5"/>
    <w:rsid w:val="00827C01"/>
    <w:rsid w:val="00833F71"/>
    <w:rsid w:val="00853733"/>
    <w:rsid w:val="00861C95"/>
    <w:rsid w:val="0086314C"/>
    <w:rsid w:val="0086452E"/>
    <w:rsid w:val="00884921"/>
    <w:rsid w:val="00893124"/>
    <w:rsid w:val="008B7381"/>
    <w:rsid w:val="008D0D5F"/>
    <w:rsid w:val="008D62F4"/>
    <w:rsid w:val="00902B3B"/>
    <w:rsid w:val="00906BD6"/>
    <w:rsid w:val="00913E01"/>
    <w:rsid w:val="00914A0E"/>
    <w:rsid w:val="0092025B"/>
    <w:rsid w:val="00927DFF"/>
    <w:rsid w:val="00956018"/>
    <w:rsid w:val="00970689"/>
    <w:rsid w:val="00971B94"/>
    <w:rsid w:val="00991A19"/>
    <w:rsid w:val="009A31ED"/>
    <w:rsid w:val="009B49DF"/>
    <w:rsid w:val="009B7216"/>
    <w:rsid w:val="009C38E7"/>
    <w:rsid w:val="009D404A"/>
    <w:rsid w:val="009F64D5"/>
    <w:rsid w:val="00A2442A"/>
    <w:rsid w:val="00A37E5C"/>
    <w:rsid w:val="00A37EB2"/>
    <w:rsid w:val="00A43E1F"/>
    <w:rsid w:val="00A442C1"/>
    <w:rsid w:val="00A647CC"/>
    <w:rsid w:val="00A945D6"/>
    <w:rsid w:val="00AB0AA7"/>
    <w:rsid w:val="00AC1742"/>
    <w:rsid w:val="00AE297D"/>
    <w:rsid w:val="00AE43F2"/>
    <w:rsid w:val="00AE646C"/>
    <w:rsid w:val="00AE694C"/>
    <w:rsid w:val="00B1560D"/>
    <w:rsid w:val="00B1574B"/>
    <w:rsid w:val="00B20844"/>
    <w:rsid w:val="00B24D75"/>
    <w:rsid w:val="00B30E80"/>
    <w:rsid w:val="00B34657"/>
    <w:rsid w:val="00B67A5A"/>
    <w:rsid w:val="00B75F83"/>
    <w:rsid w:val="00B8448E"/>
    <w:rsid w:val="00B96CDB"/>
    <w:rsid w:val="00BA0B0C"/>
    <w:rsid w:val="00BB506A"/>
    <w:rsid w:val="00BE01B5"/>
    <w:rsid w:val="00BF041C"/>
    <w:rsid w:val="00BF496C"/>
    <w:rsid w:val="00BF7881"/>
    <w:rsid w:val="00C14354"/>
    <w:rsid w:val="00C4185D"/>
    <w:rsid w:val="00C47462"/>
    <w:rsid w:val="00C52B4D"/>
    <w:rsid w:val="00C53C2D"/>
    <w:rsid w:val="00C77F6D"/>
    <w:rsid w:val="00C953AD"/>
    <w:rsid w:val="00CA41D2"/>
    <w:rsid w:val="00CD0E42"/>
    <w:rsid w:val="00CD0FAC"/>
    <w:rsid w:val="00CD1842"/>
    <w:rsid w:val="00CF176B"/>
    <w:rsid w:val="00D0499A"/>
    <w:rsid w:val="00D1024A"/>
    <w:rsid w:val="00D26488"/>
    <w:rsid w:val="00D32E09"/>
    <w:rsid w:val="00D370E3"/>
    <w:rsid w:val="00D448B7"/>
    <w:rsid w:val="00D50C06"/>
    <w:rsid w:val="00D54800"/>
    <w:rsid w:val="00D65076"/>
    <w:rsid w:val="00D718F4"/>
    <w:rsid w:val="00D72F8D"/>
    <w:rsid w:val="00D764F6"/>
    <w:rsid w:val="00D77AB9"/>
    <w:rsid w:val="00D8218A"/>
    <w:rsid w:val="00DA057D"/>
    <w:rsid w:val="00DA3A03"/>
    <w:rsid w:val="00DB5865"/>
    <w:rsid w:val="00DC31CC"/>
    <w:rsid w:val="00DC7C1D"/>
    <w:rsid w:val="00DD1745"/>
    <w:rsid w:val="00DE1C7A"/>
    <w:rsid w:val="00DF50AF"/>
    <w:rsid w:val="00E049E9"/>
    <w:rsid w:val="00E41561"/>
    <w:rsid w:val="00E46238"/>
    <w:rsid w:val="00E55586"/>
    <w:rsid w:val="00E561DA"/>
    <w:rsid w:val="00E95044"/>
    <w:rsid w:val="00EC2F87"/>
    <w:rsid w:val="00EE3C18"/>
    <w:rsid w:val="00EE3E43"/>
    <w:rsid w:val="00EE5945"/>
    <w:rsid w:val="00EE73E0"/>
    <w:rsid w:val="00F026DA"/>
    <w:rsid w:val="00F0319F"/>
    <w:rsid w:val="00F04AF4"/>
    <w:rsid w:val="00F051EC"/>
    <w:rsid w:val="00F26803"/>
    <w:rsid w:val="00F314F7"/>
    <w:rsid w:val="00F335DA"/>
    <w:rsid w:val="00F81B58"/>
    <w:rsid w:val="00F8341E"/>
    <w:rsid w:val="00F97932"/>
    <w:rsid w:val="00FA405A"/>
    <w:rsid w:val="00FB4D7F"/>
    <w:rsid w:val="00FD6256"/>
    <w:rsid w:val="00FD6D1D"/>
    <w:rsid w:val="00FF1033"/>
    <w:rsid w:val="00FF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569C1A-AE1B-47DC-818D-1D6AAE85F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E4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33B2A"/>
    <w:pPr>
      <w:keepNext/>
      <w:autoSpaceDE w:val="0"/>
      <w:autoSpaceDN w:val="0"/>
      <w:ind w:firstLine="284"/>
      <w:outlineLvl w:val="0"/>
    </w:pPr>
    <w:rPr>
      <w:rFonts w:ascii="Times New Roman" w:eastAsia="MS Mincho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7C4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0E42"/>
    <w:pPr>
      <w:ind w:left="720"/>
      <w:contextualSpacing/>
    </w:pPr>
  </w:style>
  <w:style w:type="paragraph" w:styleId="2">
    <w:name w:val="List 2"/>
    <w:basedOn w:val="a"/>
    <w:rsid w:val="00CD0E42"/>
    <w:pPr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"/>
    <w:basedOn w:val="a"/>
    <w:rsid w:val="00CD0E42"/>
    <w:pPr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rsid w:val="00CD0E42"/>
    <w:pPr>
      <w:spacing w:after="1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E42"/>
    <w:rPr>
      <w:rFonts w:ascii="Times New Roman" w:eastAsia="Times New Roman" w:hAnsi="Times New Roman" w:cs="Times New Roman"/>
      <w:sz w:val="16"/>
      <w:szCs w:val="16"/>
    </w:rPr>
  </w:style>
  <w:style w:type="table" w:styleId="a5">
    <w:name w:val="Table Grid"/>
    <w:basedOn w:val="a1"/>
    <w:uiPriority w:val="59"/>
    <w:rsid w:val="0052242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Hyperlink"/>
    <w:basedOn w:val="a0"/>
    <w:uiPriority w:val="99"/>
    <w:unhideWhenUsed/>
    <w:rsid w:val="00F335DA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27DF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7DFF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133B2A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39419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419E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39419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9419E"/>
    <w:rPr>
      <w:rFonts w:eastAsiaTheme="minorEastAsia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87C4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0">
    <w:name w:val="Body Text Indent 2"/>
    <w:basedOn w:val="a"/>
    <w:link w:val="21"/>
    <w:uiPriority w:val="99"/>
    <w:rsid w:val="00787C4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787C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rsid w:val="00787C42"/>
    <w:pPr>
      <w:spacing w:after="120" w:line="48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rsid w:val="00787C42"/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417A0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customStyle="1" w:styleId="0pt">
    <w:name w:val="Основной текст + Интервал 0 pt"/>
    <w:rsid w:val="00AC17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osspor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port.minstm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20CA90-7383-4C9A-89B3-BED6B5C25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14</Pages>
  <Words>2945</Words>
  <Characters>16788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fuser3</dc:creator>
  <cp:lastModifiedBy>Боровкова Е.В</cp:lastModifiedBy>
  <cp:revision>4</cp:revision>
  <cp:lastPrinted>2019-04-29T01:32:00Z</cp:lastPrinted>
  <dcterms:created xsi:type="dcterms:W3CDTF">2023-12-09T01:17:00Z</dcterms:created>
  <dcterms:modified xsi:type="dcterms:W3CDTF">2025-06-24T23:41:00Z</dcterms:modified>
</cp:coreProperties>
</file>